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04A7" w14:textId="77777777" w:rsidR="006B2166" w:rsidRDefault="00000000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p w14:paraId="2F9548F8" w14:textId="77777777" w:rsidR="006B2166" w:rsidRDefault="00000000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2024年春节慰问品报价函</w:t>
      </w:r>
    </w:p>
    <w:p w14:paraId="0D1D24D1" w14:textId="77777777" w:rsidR="006B2166" w:rsidRDefault="006B216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321A2DC8" w14:textId="77777777" w:rsidR="006B2166" w:rsidRDefault="00000000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福建省特种设备检验研究院莆田分院工会委员会：</w:t>
      </w:r>
    </w:p>
    <w:tbl>
      <w:tblPr>
        <w:tblpPr w:leftFromText="180" w:rightFromText="180" w:vertAnchor="text" w:horzAnchor="margin" w:tblpXSpec="center" w:tblpY="1499"/>
        <w:tblW w:w="10678" w:type="dxa"/>
        <w:tblLayout w:type="fixed"/>
        <w:tblLook w:val="04A0" w:firstRow="1" w:lastRow="0" w:firstColumn="1" w:lastColumn="0" w:noHBand="0" w:noVBand="1"/>
      </w:tblPr>
      <w:tblGrid>
        <w:gridCol w:w="1081"/>
        <w:gridCol w:w="1318"/>
        <w:gridCol w:w="1065"/>
        <w:gridCol w:w="3165"/>
        <w:gridCol w:w="1106"/>
        <w:gridCol w:w="981"/>
        <w:gridCol w:w="981"/>
        <w:gridCol w:w="981"/>
      </w:tblGrid>
      <w:tr w:rsidR="006B2166" w14:paraId="57C8FCA6" w14:textId="77777777">
        <w:trPr>
          <w:trHeight w:val="73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EA" w14:textId="77777777" w:rsidR="006B2166" w:rsidRDefault="00000000">
            <w:pPr>
              <w:pStyle w:val="a7"/>
              <w:shd w:val="clear" w:color="auto" w:fill="FFFFFF"/>
              <w:spacing w:beforeLines="25" w:before="78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0C02" w14:textId="77777777" w:rsidR="006B2166" w:rsidRDefault="00000000">
            <w:pPr>
              <w:pStyle w:val="a7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品名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69C3" w14:textId="77777777" w:rsidR="006B2166" w:rsidRDefault="00000000">
            <w:pPr>
              <w:pStyle w:val="a7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品牌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128" w14:textId="77777777" w:rsidR="006B2166" w:rsidRDefault="00000000">
            <w:pPr>
              <w:pStyle w:val="a7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规格型号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33FD" w14:textId="77777777" w:rsidR="006B2166" w:rsidRDefault="00000000">
            <w:pPr>
              <w:pStyle w:val="a7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数量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3D30" w14:textId="77777777" w:rsidR="006B2166" w:rsidRDefault="00000000">
            <w:pPr>
              <w:pStyle w:val="a7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预算价（元）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0D4" w14:textId="77777777" w:rsidR="006B2166" w:rsidRDefault="00000000">
            <w:pPr>
              <w:widowControl/>
              <w:spacing w:before="25"/>
              <w:jc w:val="center"/>
              <w:rPr>
                <w:rFonts w:asciiTheme="minorEastAsia" w:hAnsiTheme="minorEastAsia" w:cs="宋体"/>
                <w:kern w:val="0"/>
                <w:sz w:val="22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18"/>
              </w:rPr>
              <w:t>单价（元）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31F6A" w14:textId="77777777" w:rsidR="006B2166" w:rsidRDefault="00000000">
            <w:pPr>
              <w:widowControl/>
              <w:spacing w:beforeLines="25" w:before="78"/>
              <w:jc w:val="center"/>
              <w:rPr>
                <w:rFonts w:asciiTheme="minorEastAsia" w:hAnsiTheme="minorEastAsia" w:cs="宋体"/>
                <w:kern w:val="0"/>
                <w:sz w:val="22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18"/>
              </w:rPr>
              <w:t>合计（元）</w:t>
            </w:r>
          </w:p>
        </w:tc>
      </w:tr>
      <w:tr w:rsidR="006B2166" w14:paraId="248A1A18" w14:textId="77777777">
        <w:trPr>
          <w:trHeight w:val="2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FA9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AB0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花生油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790A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胡姬花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4C13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特香古法花生油5.436L/瓶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4DC5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4260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19500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4579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722AC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50FA80C7" w14:textId="77777777">
        <w:trPr>
          <w:trHeight w:val="2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CFD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0AE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牛奶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CD33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蒙牛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C5EA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蒙牛特仑苏纯牛奶250ml*12盒/箱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782D" w14:textId="77777777" w:rsidR="006B2166" w:rsidRDefault="00000000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130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2BD7" w14:textId="77777777" w:rsidR="006B2166" w:rsidRDefault="00000000">
            <w:pPr>
              <w:jc w:val="center"/>
              <w:rPr>
                <w:rFonts w:ascii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6370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BA9C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D4E7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29447642" w14:textId="77777777">
        <w:trPr>
          <w:trHeight w:val="2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2A7C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A8DE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香菇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33FA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永福元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C3CE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250g/袋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8257" w14:textId="77777777" w:rsidR="006B2166" w:rsidRDefault="00000000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088A" w14:textId="77777777" w:rsidR="006B2166" w:rsidRDefault="00000000">
            <w:pPr>
              <w:jc w:val="center"/>
              <w:rPr>
                <w:rFonts w:ascii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2795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742B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06DE4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04D88E7B" w14:textId="77777777">
        <w:trPr>
          <w:trHeight w:val="53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ED2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04A5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红枣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1D48" w14:textId="77777777" w:rsidR="006B2166" w:rsidRDefault="006B2166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5036" w14:textId="55E88799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新疆若羌红枣（特级）500g/袋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079A" w14:textId="77777777" w:rsidR="006B2166" w:rsidRDefault="00000000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6C92" w14:textId="77777777" w:rsidR="006B2166" w:rsidRDefault="00000000">
            <w:pPr>
              <w:jc w:val="center"/>
              <w:rPr>
                <w:rFonts w:ascii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2600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FDC5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95B83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4790EA8A" w14:textId="77777777">
        <w:trPr>
          <w:trHeight w:val="2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8A7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C957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百联吉祥如意礼盒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CAB4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百联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196E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1.47kg/盒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7A16" w14:textId="77777777" w:rsidR="006B2166" w:rsidRDefault="00000000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71D6" w14:textId="77777777" w:rsidR="006B2166" w:rsidRDefault="00000000">
            <w:pPr>
              <w:jc w:val="center"/>
              <w:rPr>
                <w:rFonts w:ascii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6305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0266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5CCDC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1D7D18A3" w14:textId="77777777">
        <w:trPr>
          <w:trHeight w:val="2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913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68AF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德芙年年得福礼盒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BFB2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德芙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B308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丝滑牛奶588g/盒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098F" w14:textId="77777777" w:rsidR="006B2166" w:rsidRDefault="00000000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69A6" w14:textId="77777777" w:rsidR="006B2166" w:rsidRDefault="00000000">
            <w:pPr>
              <w:jc w:val="center"/>
              <w:rPr>
                <w:rFonts w:ascii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4355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CFB5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D4641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522F5805" w14:textId="77777777">
        <w:trPr>
          <w:trHeight w:val="2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E3B4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CF6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皇冠丹麦曲奇（饼干）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2AC6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皇冠丹麦曲奇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ECCDD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750g/盒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1973" w14:textId="77777777" w:rsidR="006B2166" w:rsidRDefault="00000000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F81D" w14:textId="77777777" w:rsidR="006B2166" w:rsidRDefault="00000000">
            <w:pPr>
              <w:jc w:val="center"/>
              <w:rPr>
                <w:rFonts w:ascii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4485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583D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EDE9F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44F00733" w14:textId="77777777">
        <w:trPr>
          <w:trHeight w:val="2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4FC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4A57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旺旺大吉大旺礼盒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A992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旺旺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2831" w14:textId="77777777" w:rsidR="006B2166" w:rsidRDefault="00000000">
            <w:pPr>
              <w:pStyle w:val="a7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1050g/盒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E0E" w14:textId="77777777" w:rsidR="006B2166" w:rsidRDefault="00000000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B79" w14:textId="77777777" w:rsidR="006B2166" w:rsidRDefault="00000000">
            <w:pPr>
              <w:jc w:val="center"/>
              <w:rPr>
                <w:rFonts w:ascii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18"/>
              </w:rPr>
              <w:t>5590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495F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A83D" w14:textId="77777777" w:rsidR="006B2166" w:rsidRDefault="006B2166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6B2166" w14:paraId="24C0AA9B" w14:textId="77777777">
        <w:trPr>
          <w:trHeight w:val="384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FD9A" w14:textId="77777777" w:rsidR="006B2166" w:rsidRDefault="00000000"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合计（元）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121" w14:textId="77777777" w:rsidR="006B2166" w:rsidRDefault="006B2166"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CD8" w14:textId="77777777" w:rsidR="006B2166" w:rsidRDefault="006B2166"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0E5DB183" w14:textId="77777777" w:rsidR="006B2166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根据贵院询价采购的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2024年春节慰问品 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，我司已充分了解贵单位的采购需求，并承诺所售产品能够符合食品安全标准，符合《中华人民共和国食品安全法》、《中华人民共和国食品安全法实施条例》等法律法规的规定及采购公告相关要求，具体如下：</w:t>
      </w:r>
    </w:p>
    <w:p w14:paraId="3B6FA0B8" w14:textId="77777777" w:rsidR="006B2166" w:rsidRDefault="006B2166">
      <w:pPr>
        <w:widowControl/>
        <w:spacing w:line="400" w:lineRule="exact"/>
        <w:jc w:val="left"/>
        <w:rPr>
          <w:rFonts w:asciiTheme="minorEastAsia" w:hAnsiTheme="minorEastAsia" w:cs="宋体"/>
          <w:color w:val="111111"/>
          <w:kern w:val="0"/>
          <w:sz w:val="24"/>
        </w:rPr>
      </w:pPr>
    </w:p>
    <w:p w14:paraId="44757A2D" w14:textId="77777777" w:rsidR="006B2166" w:rsidRDefault="00000000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报价单位：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              </w:t>
      </w:r>
      <w:r>
        <w:rPr>
          <w:rFonts w:asciiTheme="minorEastAsia" w:hAnsiTheme="minorEastAsia" w:cs="宋体" w:hint="eastAsia"/>
          <w:iCs/>
          <w:color w:val="111111"/>
          <w:kern w:val="0"/>
          <w:sz w:val="24"/>
        </w:rPr>
        <w:t>（盖章）</w:t>
      </w:r>
    </w:p>
    <w:p w14:paraId="69DCE730" w14:textId="77777777" w:rsidR="006B2166" w:rsidRDefault="00000000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单位地址：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                             </w:t>
      </w:r>
    </w:p>
    <w:p w14:paraId="5A9E0A48" w14:textId="77777777" w:rsidR="006B2166" w:rsidRDefault="00000000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联系人：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                                  </w:t>
      </w:r>
    </w:p>
    <w:p w14:paraId="7BFD50EE" w14:textId="77777777" w:rsidR="006B2166" w:rsidRDefault="00000000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联系电话：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                          </w:t>
      </w:r>
    </w:p>
    <w:p w14:paraId="4016C66D" w14:textId="77777777" w:rsidR="006B2166" w:rsidRDefault="00000000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日期：          年      月      日 </w:t>
      </w:r>
    </w:p>
    <w:sectPr w:rsidR="006B21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7F"/>
    <w:rsid w:val="00006B7F"/>
    <w:rsid w:val="00011350"/>
    <w:rsid w:val="00013DEE"/>
    <w:rsid w:val="000F0296"/>
    <w:rsid w:val="000F5E05"/>
    <w:rsid w:val="000F71C2"/>
    <w:rsid w:val="00130F18"/>
    <w:rsid w:val="001669B7"/>
    <w:rsid w:val="001F7738"/>
    <w:rsid w:val="0022242F"/>
    <w:rsid w:val="00231D33"/>
    <w:rsid w:val="002A1A1F"/>
    <w:rsid w:val="002C6623"/>
    <w:rsid w:val="00316BCE"/>
    <w:rsid w:val="003313A5"/>
    <w:rsid w:val="003A0C34"/>
    <w:rsid w:val="003A6F61"/>
    <w:rsid w:val="003B030B"/>
    <w:rsid w:val="003D33B8"/>
    <w:rsid w:val="004755B4"/>
    <w:rsid w:val="004775C2"/>
    <w:rsid w:val="004B71B7"/>
    <w:rsid w:val="00525A64"/>
    <w:rsid w:val="00526F5A"/>
    <w:rsid w:val="005762E6"/>
    <w:rsid w:val="006579C9"/>
    <w:rsid w:val="00686708"/>
    <w:rsid w:val="006A2CC6"/>
    <w:rsid w:val="006B2166"/>
    <w:rsid w:val="006C7D88"/>
    <w:rsid w:val="006E7112"/>
    <w:rsid w:val="0071457A"/>
    <w:rsid w:val="00785B6E"/>
    <w:rsid w:val="007E2054"/>
    <w:rsid w:val="007F6FB5"/>
    <w:rsid w:val="00817386"/>
    <w:rsid w:val="00841E76"/>
    <w:rsid w:val="008E2E48"/>
    <w:rsid w:val="00913128"/>
    <w:rsid w:val="00956AF6"/>
    <w:rsid w:val="00957599"/>
    <w:rsid w:val="009F5059"/>
    <w:rsid w:val="009F7E99"/>
    <w:rsid w:val="00A10597"/>
    <w:rsid w:val="00AD689F"/>
    <w:rsid w:val="00B66738"/>
    <w:rsid w:val="00B860FC"/>
    <w:rsid w:val="00C071A8"/>
    <w:rsid w:val="00D26E58"/>
    <w:rsid w:val="00D70673"/>
    <w:rsid w:val="00DE1BD0"/>
    <w:rsid w:val="00E63A7F"/>
    <w:rsid w:val="00F80C9F"/>
    <w:rsid w:val="00F84A1A"/>
    <w:rsid w:val="0C6B2BB6"/>
    <w:rsid w:val="150F5272"/>
    <w:rsid w:val="21B46321"/>
    <w:rsid w:val="371E4E12"/>
    <w:rsid w:val="594031D4"/>
    <w:rsid w:val="67E2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E0C2"/>
  <w15:docId w15:val="{61B45BEA-4622-4390-B1AA-50F00E03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flzdds@outlook.com</cp:lastModifiedBy>
  <cp:revision>8</cp:revision>
  <cp:lastPrinted>2022-12-30T01:16:00Z</cp:lastPrinted>
  <dcterms:created xsi:type="dcterms:W3CDTF">2022-12-30T01:13:00Z</dcterms:created>
  <dcterms:modified xsi:type="dcterms:W3CDTF">2024-01-25T02:49:00Z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A838DE90487A412DB0E59461AB0AB224</vt:lpwstr>
  </property>
</Properties>
</file>