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  <w:bookmarkStart w:id="0" w:name="_GoBack"/>
      <w:r>
        <w:rPr>
          <w:rFonts w:ascii="宋体" w:hAnsi="宋体" w:eastAsia="宋体" w:cs="宋体"/>
          <w:b/>
          <w:bCs/>
          <w:kern w:val="0"/>
          <w:sz w:val="24"/>
          <w:szCs w:val="24"/>
        </w:rPr>
        <w:t>参加采购活动前三年内在经营活动中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         </w:t>
      </w:r>
    </w:p>
    <w:p>
      <w:pPr>
        <w:widowControl/>
        <w:spacing w:before="75" w:after="75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无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重大违法记录书面声明</w:t>
      </w:r>
      <w:bookmarkEnd w:id="0"/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福建省特种设备检验研究院龙岩分院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      </w:t>
      </w:r>
    </w:p>
    <w:p>
      <w:pPr>
        <w:widowControl/>
        <w:spacing w:before="75" w:after="75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参加采购活动前三年内，我方在经营活动中没有重大违法记录，也无行贿犯罪记录。</w:t>
      </w:r>
    </w:p>
    <w:p>
      <w:pPr>
        <w:widowControl/>
        <w:spacing w:before="75" w:after="75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特此声明。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>注意：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1、“重大违法记录”指供应商因违法经营受到刑事处罚或责令停产停业、吊销许可证 或执照、较大数额罚款等行政处罚。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2、请供应商根据实际情况进行声明，若声明不真实，视为提供虚假材料。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3、对于接受联合体形式的谈判且供应商是联合体的，则联合体各成员都应当提交本资 格证明文件。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 w:line="435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供应商代表：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       </w:t>
      </w:r>
      <w:r>
        <w:rPr>
          <w:rFonts w:ascii="宋体" w:hAnsi="宋体" w:eastAsia="宋体" w:cs="宋体"/>
          <w:kern w:val="0"/>
          <w:sz w:val="24"/>
          <w:szCs w:val="24"/>
        </w:rPr>
        <w:t>（签字） </w:t>
      </w:r>
    </w:p>
    <w:p>
      <w:pPr>
        <w:widowControl/>
        <w:spacing w:before="75" w:after="75" w:line="435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供应商名称：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       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（全称并加盖公章） </w:t>
      </w:r>
    </w:p>
    <w:p>
      <w:pPr>
        <w:widowControl/>
        <w:spacing w:before="75" w:after="75" w:line="43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日  期：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  </w:t>
      </w:r>
      <w:r>
        <w:rPr>
          <w:rFonts w:ascii="宋体" w:hAnsi="宋体" w:eastAsia="宋体" w:cs="宋体"/>
          <w:kern w:val="0"/>
          <w:sz w:val="24"/>
          <w:szCs w:val="24"/>
        </w:rPr>
        <w:t>年 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  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     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jc w:val="left"/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NmIxYzAxNjFjMTIwZDg0MThiYmYyNmVkMGE5NDcifQ=="/>
  </w:docVars>
  <w:rsids>
    <w:rsidRoot w:val="00142E30"/>
    <w:rsid w:val="000122D3"/>
    <w:rsid w:val="000310BE"/>
    <w:rsid w:val="000367AA"/>
    <w:rsid w:val="0004177C"/>
    <w:rsid w:val="00044B09"/>
    <w:rsid w:val="00070934"/>
    <w:rsid w:val="000776E6"/>
    <w:rsid w:val="0008163F"/>
    <w:rsid w:val="00094F85"/>
    <w:rsid w:val="000952B5"/>
    <w:rsid w:val="000A7AF4"/>
    <w:rsid w:val="000B3BB9"/>
    <w:rsid w:val="001062E0"/>
    <w:rsid w:val="00107DC5"/>
    <w:rsid w:val="00110229"/>
    <w:rsid w:val="00115324"/>
    <w:rsid w:val="00133BA2"/>
    <w:rsid w:val="00142E30"/>
    <w:rsid w:val="00167F1C"/>
    <w:rsid w:val="001B3A2C"/>
    <w:rsid w:val="00223236"/>
    <w:rsid w:val="00243E0A"/>
    <w:rsid w:val="00262905"/>
    <w:rsid w:val="00262A4B"/>
    <w:rsid w:val="0026482D"/>
    <w:rsid w:val="00271519"/>
    <w:rsid w:val="002725B7"/>
    <w:rsid w:val="00275F83"/>
    <w:rsid w:val="00293B28"/>
    <w:rsid w:val="002B02F3"/>
    <w:rsid w:val="002D03B0"/>
    <w:rsid w:val="00311F8B"/>
    <w:rsid w:val="00317E6B"/>
    <w:rsid w:val="00337718"/>
    <w:rsid w:val="0034603A"/>
    <w:rsid w:val="00356FD0"/>
    <w:rsid w:val="00362CC9"/>
    <w:rsid w:val="00362F81"/>
    <w:rsid w:val="003655F1"/>
    <w:rsid w:val="0037009C"/>
    <w:rsid w:val="00377279"/>
    <w:rsid w:val="00377A4B"/>
    <w:rsid w:val="003921C8"/>
    <w:rsid w:val="00395B92"/>
    <w:rsid w:val="003A6237"/>
    <w:rsid w:val="003A769D"/>
    <w:rsid w:val="003B21CC"/>
    <w:rsid w:val="003B4645"/>
    <w:rsid w:val="003B6EEE"/>
    <w:rsid w:val="003D78D2"/>
    <w:rsid w:val="003E1B51"/>
    <w:rsid w:val="003E5D04"/>
    <w:rsid w:val="003F5638"/>
    <w:rsid w:val="004172C5"/>
    <w:rsid w:val="004318B0"/>
    <w:rsid w:val="00435701"/>
    <w:rsid w:val="00484E48"/>
    <w:rsid w:val="0049670A"/>
    <w:rsid w:val="004A198B"/>
    <w:rsid w:val="004A7DE8"/>
    <w:rsid w:val="004D643C"/>
    <w:rsid w:val="004E263B"/>
    <w:rsid w:val="004F0340"/>
    <w:rsid w:val="004F2746"/>
    <w:rsid w:val="004F2BD3"/>
    <w:rsid w:val="004F32ED"/>
    <w:rsid w:val="004F45D8"/>
    <w:rsid w:val="00507A58"/>
    <w:rsid w:val="00517368"/>
    <w:rsid w:val="005367AD"/>
    <w:rsid w:val="005545AB"/>
    <w:rsid w:val="005611BD"/>
    <w:rsid w:val="00581309"/>
    <w:rsid w:val="00595222"/>
    <w:rsid w:val="005B6074"/>
    <w:rsid w:val="005C58EE"/>
    <w:rsid w:val="005E1775"/>
    <w:rsid w:val="005F084B"/>
    <w:rsid w:val="00605387"/>
    <w:rsid w:val="00612750"/>
    <w:rsid w:val="00632E4F"/>
    <w:rsid w:val="006424C0"/>
    <w:rsid w:val="00643A9E"/>
    <w:rsid w:val="006601F1"/>
    <w:rsid w:val="00696EE0"/>
    <w:rsid w:val="006A0AEF"/>
    <w:rsid w:val="006A0DBA"/>
    <w:rsid w:val="006B5B52"/>
    <w:rsid w:val="006C217A"/>
    <w:rsid w:val="006C7A65"/>
    <w:rsid w:val="006D1FE3"/>
    <w:rsid w:val="006D4076"/>
    <w:rsid w:val="006F4C99"/>
    <w:rsid w:val="00720556"/>
    <w:rsid w:val="00750756"/>
    <w:rsid w:val="0075134F"/>
    <w:rsid w:val="00756F1B"/>
    <w:rsid w:val="00757A02"/>
    <w:rsid w:val="00762AA1"/>
    <w:rsid w:val="007645BD"/>
    <w:rsid w:val="00770C8D"/>
    <w:rsid w:val="0077565E"/>
    <w:rsid w:val="007802DC"/>
    <w:rsid w:val="00782CE7"/>
    <w:rsid w:val="0078729A"/>
    <w:rsid w:val="007A5360"/>
    <w:rsid w:val="007B6881"/>
    <w:rsid w:val="007B6C71"/>
    <w:rsid w:val="007F19F1"/>
    <w:rsid w:val="00827B8D"/>
    <w:rsid w:val="0083185C"/>
    <w:rsid w:val="00847119"/>
    <w:rsid w:val="00850096"/>
    <w:rsid w:val="0086030A"/>
    <w:rsid w:val="008766FA"/>
    <w:rsid w:val="0088445E"/>
    <w:rsid w:val="00894080"/>
    <w:rsid w:val="008A3BA8"/>
    <w:rsid w:val="008C1913"/>
    <w:rsid w:val="008C6F14"/>
    <w:rsid w:val="008F633B"/>
    <w:rsid w:val="0090374F"/>
    <w:rsid w:val="00910AF6"/>
    <w:rsid w:val="00914D24"/>
    <w:rsid w:val="00927025"/>
    <w:rsid w:val="00927CAF"/>
    <w:rsid w:val="00930896"/>
    <w:rsid w:val="00951FD2"/>
    <w:rsid w:val="00965E5A"/>
    <w:rsid w:val="00981E41"/>
    <w:rsid w:val="00982321"/>
    <w:rsid w:val="009828F3"/>
    <w:rsid w:val="00992D1B"/>
    <w:rsid w:val="009948D8"/>
    <w:rsid w:val="009A03C7"/>
    <w:rsid w:val="009C6139"/>
    <w:rsid w:val="009C7F21"/>
    <w:rsid w:val="009E3F29"/>
    <w:rsid w:val="009E5A2A"/>
    <w:rsid w:val="009F5319"/>
    <w:rsid w:val="00A03F9D"/>
    <w:rsid w:val="00A07AB1"/>
    <w:rsid w:val="00A10060"/>
    <w:rsid w:val="00A24422"/>
    <w:rsid w:val="00A26194"/>
    <w:rsid w:val="00A4537D"/>
    <w:rsid w:val="00A479E6"/>
    <w:rsid w:val="00A6190A"/>
    <w:rsid w:val="00A67F59"/>
    <w:rsid w:val="00A734F2"/>
    <w:rsid w:val="00A7643E"/>
    <w:rsid w:val="00A76B81"/>
    <w:rsid w:val="00A76D8F"/>
    <w:rsid w:val="00AA1AFD"/>
    <w:rsid w:val="00AB7641"/>
    <w:rsid w:val="00AD331E"/>
    <w:rsid w:val="00AD5B0A"/>
    <w:rsid w:val="00AE2AD3"/>
    <w:rsid w:val="00AE2C8E"/>
    <w:rsid w:val="00B05788"/>
    <w:rsid w:val="00B21BA6"/>
    <w:rsid w:val="00B30628"/>
    <w:rsid w:val="00B47F19"/>
    <w:rsid w:val="00B6542E"/>
    <w:rsid w:val="00B8637C"/>
    <w:rsid w:val="00B92A1E"/>
    <w:rsid w:val="00BA5076"/>
    <w:rsid w:val="00BB18E6"/>
    <w:rsid w:val="00BB55FF"/>
    <w:rsid w:val="00BC524E"/>
    <w:rsid w:val="00BD2F08"/>
    <w:rsid w:val="00BE1E8F"/>
    <w:rsid w:val="00BE28FC"/>
    <w:rsid w:val="00BE2B7B"/>
    <w:rsid w:val="00BF0F8F"/>
    <w:rsid w:val="00BF24D0"/>
    <w:rsid w:val="00C0357F"/>
    <w:rsid w:val="00C23196"/>
    <w:rsid w:val="00C2326E"/>
    <w:rsid w:val="00C27332"/>
    <w:rsid w:val="00C47031"/>
    <w:rsid w:val="00C612E5"/>
    <w:rsid w:val="00C62531"/>
    <w:rsid w:val="00C7557C"/>
    <w:rsid w:val="00C870DD"/>
    <w:rsid w:val="00C94610"/>
    <w:rsid w:val="00CA0D0B"/>
    <w:rsid w:val="00CB361E"/>
    <w:rsid w:val="00CB4472"/>
    <w:rsid w:val="00CB5825"/>
    <w:rsid w:val="00CB5D28"/>
    <w:rsid w:val="00CB63B4"/>
    <w:rsid w:val="00CC1320"/>
    <w:rsid w:val="00CD670F"/>
    <w:rsid w:val="00CE13BD"/>
    <w:rsid w:val="00D0666E"/>
    <w:rsid w:val="00D07D77"/>
    <w:rsid w:val="00D11D31"/>
    <w:rsid w:val="00D12263"/>
    <w:rsid w:val="00D23350"/>
    <w:rsid w:val="00D2508A"/>
    <w:rsid w:val="00D2527C"/>
    <w:rsid w:val="00D36867"/>
    <w:rsid w:val="00D400C6"/>
    <w:rsid w:val="00D44E1A"/>
    <w:rsid w:val="00D71E4A"/>
    <w:rsid w:val="00D767E8"/>
    <w:rsid w:val="00D81F95"/>
    <w:rsid w:val="00D90986"/>
    <w:rsid w:val="00D90C9C"/>
    <w:rsid w:val="00D97C47"/>
    <w:rsid w:val="00DA2481"/>
    <w:rsid w:val="00DA26D0"/>
    <w:rsid w:val="00DA5AFF"/>
    <w:rsid w:val="00DB1AD8"/>
    <w:rsid w:val="00DC3D92"/>
    <w:rsid w:val="00DD2FD3"/>
    <w:rsid w:val="00DD7DB5"/>
    <w:rsid w:val="00DE33D9"/>
    <w:rsid w:val="00E00C94"/>
    <w:rsid w:val="00E02B74"/>
    <w:rsid w:val="00E0331C"/>
    <w:rsid w:val="00E1157D"/>
    <w:rsid w:val="00E11C6B"/>
    <w:rsid w:val="00E14C28"/>
    <w:rsid w:val="00E242CA"/>
    <w:rsid w:val="00E32F21"/>
    <w:rsid w:val="00E36333"/>
    <w:rsid w:val="00E66EF5"/>
    <w:rsid w:val="00E76838"/>
    <w:rsid w:val="00E96BF9"/>
    <w:rsid w:val="00EB0CCF"/>
    <w:rsid w:val="00EB1937"/>
    <w:rsid w:val="00EB74F9"/>
    <w:rsid w:val="00ED4DD7"/>
    <w:rsid w:val="00ED6055"/>
    <w:rsid w:val="00EE4B01"/>
    <w:rsid w:val="00EF6D5C"/>
    <w:rsid w:val="00F0567B"/>
    <w:rsid w:val="00F06792"/>
    <w:rsid w:val="00F172AC"/>
    <w:rsid w:val="00F20167"/>
    <w:rsid w:val="00F227C4"/>
    <w:rsid w:val="00F43A3F"/>
    <w:rsid w:val="00F44599"/>
    <w:rsid w:val="00F4497E"/>
    <w:rsid w:val="00F8724A"/>
    <w:rsid w:val="00F93118"/>
    <w:rsid w:val="00FB2038"/>
    <w:rsid w:val="00FD4009"/>
    <w:rsid w:val="00FE4C1C"/>
    <w:rsid w:val="00FF65AB"/>
    <w:rsid w:val="022A3D06"/>
    <w:rsid w:val="07F378A9"/>
    <w:rsid w:val="0BC504C3"/>
    <w:rsid w:val="0F56503F"/>
    <w:rsid w:val="1726218D"/>
    <w:rsid w:val="1A7549BD"/>
    <w:rsid w:val="1D002947"/>
    <w:rsid w:val="28245D95"/>
    <w:rsid w:val="2B40163B"/>
    <w:rsid w:val="2C935D98"/>
    <w:rsid w:val="2DF31F7F"/>
    <w:rsid w:val="31A812D2"/>
    <w:rsid w:val="42882A3A"/>
    <w:rsid w:val="4CD80866"/>
    <w:rsid w:val="4D6E461E"/>
    <w:rsid w:val="50561419"/>
    <w:rsid w:val="536410A5"/>
    <w:rsid w:val="557F210C"/>
    <w:rsid w:val="56F13408"/>
    <w:rsid w:val="60416780"/>
    <w:rsid w:val="61DB37AA"/>
    <w:rsid w:val="62A468BF"/>
    <w:rsid w:val="63B84AF5"/>
    <w:rsid w:val="6AAB316E"/>
    <w:rsid w:val="6D8E6FF3"/>
    <w:rsid w:val="6E2D2133"/>
    <w:rsid w:val="6FD16B15"/>
    <w:rsid w:val="7EBE32F4"/>
    <w:rsid w:val="7F457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6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theme="majorBidi"/>
      <w:b/>
      <w:bCs/>
      <w:sz w:val="28"/>
      <w:szCs w:val="28"/>
    </w:rPr>
  </w:style>
  <w:style w:type="paragraph" w:styleId="7">
    <w:name w:val="heading 6"/>
    <w:basedOn w:val="1"/>
    <w:next w:val="1"/>
    <w:link w:val="48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9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theme="majorBidi"/>
      <w:b/>
      <w:bCs/>
      <w:sz w:val="24"/>
      <w:szCs w:val="24"/>
    </w:rPr>
  </w:style>
  <w:style w:type="paragraph" w:styleId="9">
    <w:name w:val="heading 8"/>
    <w:basedOn w:val="1"/>
    <w:next w:val="1"/>
    <w:link w:val="50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5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12">
    <w:name w:val="Date"/>
    <w:basedOn w:val="1"/>
    <w:next w:val="1"/>
    <w:link w:val="69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5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5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0">
    <w:name w:val="Table Grid"/>
    <w:basedOn w:val="19"/>
    <w:qFormat/>
    <w:uiPriority w:val="5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semiHidden/>
    <w:unhideWhenUsed/>
    <w:qFormat/>
    <w:uiPriority w:val="99"/>
    <w:rPr>
      <w:color w:val="800080"/>
      <w:u w:val="single"/>
    </w:rPr>
  </w:style>
  <w:style w:type="character" w:styleId="24">
    <w:name w:val="Emphasis"/>
    <w:basedOn w:val="21"/>
    <w:qFormat/>
    <w:uiPriority w:val="0"/>
    <w:rPr>
      <w:i/>
      <w:iCs/>
    </w:rPr>
  </w:style>
  <w:style w:type="character" w:styleId="25">
    <w:name w:val="Hyperlink"/>
    <w:basedOn w:val="21"/>
    <w:semiHidden/>
    <w:unhideWhenUsed/>
    <w:uiPriority w:val="99"/>
    <w:rPr>
      <w:color w:val="0000FF"/>
      <w:u w:val="single"/>
    </w:rPr>
  </w:style>
  <w:style w:type="character" w:customStyle="1" w:styleId="26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8">
    <w:name w:val="标题 3 Char"/>
    <w:basedOn w:val="21"/>
    <w:link w:val="4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9">
    <w:name w:val="customize__projectname"/>
    <w:basedOn w:val="21"/>
    <w:qFormat/>
    <w:uiPriority w:val="0"/>
  </w:style>
  <w:style w:type="character" w:customStyle="1" w:styleId="30">
    <w:name w:val="customize_recordno"/>
    <w:basedOn w:val="21"/>
    <w:qFormat/>
    <w:uiPriority w:val="0"/>
  </w:style>
  <w:style w:type="character" w:customStyle="1" w:styleId="31">
    <w:name w:val="customize_project_code"/>
    <w:basedOn w:val="21"/>
    <w:qFormat/>
    <w:uiPriority w:val="0"/>
  </w:style>
  <w:style w:type="character" w:customStyle="1" w:styleId="32">
    <w:name w:val="customize_agent"/>
    <w:basedOn w:val="21"/>
    <w:uiPriority w:val="0"/>
  </w:style>
  <w:style w:type="character" w:customStyle="1" w:styleId="33">
    <w:name w:val="customize_cgr"/>
    <w:basedOn w:val="21"/>
    <w:qFormat/>
    <w:uiPriority w:val="0"/>
  </w:style>
  <w:style w:type="character" w:customStyle="1" w:styleId="34">
    <w:name w:val="customize_cgrdz"/>
    <w:basedOn w:val="21"/>
    <w:uiPriority w:val="0"/>
  </w:style>
  <w:style w:type="character" w:customStyle="1" w:styleId="35">
    <w:name w:val="customize_cgrtelman"/>
    <w:basedOn w:val="21"/>
    <w:qFormat/>
    <w:uiPriority w:val="0"/>
  </w:style>
  <w:style w:type="character" w:customStyle="1" w:styleId="36">
    <w:name w:val="customize_cgrdh"/>
    <w:basedOn w:val="21"/>
    <w:qFormat/>
    <w:uiPriority w:val="0"/>
  </w:style>
  <w:style w:type="character" w:customStyle="1" w:styleId="37">
    <w:name w:val="customize_agentadd"/>
    <w:basedOn w:val="21"/>
    <w:qFormat/>
    <w:uiPriority w:val="0"/>
  </w:style>
  <w:style w:type="character" w:customStyle="1" w:styleId="38">
    <w:name w:val="customize_agency_connector"/>
    <w:basedOn w:val="21"/>
    <w:qFormat/>
    <w:uiPriority w:val="0"/>
  </w:style>
  <w:style w:type="character" w:customStyle="1" w:styleId="39">
    <w:name w:val="customize_agenttel"/>
    <w:basedOn w:val="21"/>
    <w:uiPriority w:val="0"/>
  </w:style>
  <w:style w:type="character" w:customStyle="1" w:styleId="40">
    <w:name w:val="editinput"/>
    <w:basedOn w:val="21"/>
    <w:uiPriority w:val="0"/>
  </w:style>
  <w:style w:type="character" w:customStyle="1" w:styleId="41">
    <w:name w:val="edittexttarea"/>
    <w:basedOn w:val="21"/>
    <w:uiPriority w:val="0"/>
  </w:style>
  <w:style w:type="character" w:customStyle="1" w:styleId="42">
    <w:name w:val="editlist"/>
    <w:basedOn w:val="21"/>
    <w:uiPriority w:val="0"/>
  </w:style>
  <w:style w:type="character" w:customStyle="1" w:styleId="43">
    <w:name w:val="批注框文本 Char"/>
    <w:basedOn w:val="21"/>
    <w:link w:val="13"/>
    <w:semiHidden/>
    <w:qFormat/>
    <w:uiPriority w:val="99"/>
    <w:rPr>
      <w:sz w:val="18"/>
      <w:szCs w:val="18"/>
    </w:rPr>
  </w:style>
  <w:style w:type="character" w:customStyle="1" w:styleId="44">
    <w:name w:val="标题 1 Char"/>
    <w:basedOn w:val="21"/>
    <w:link w:val="2"/>
    <w:qFormat/>
    <w:uiPriority w:val="0"/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customStyle="1" w:styleId="45">
    <w:name w:val="标题 2 Char"/>
    <w:basedOn w:val="2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6">
    <w:name w:val="标题 4 Char"/>
    <w:basedOn w:val="21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7">
    <w:name w:val="标题 5 Char"/>
    <w:basedOn w:val="21"/>
    <w:link w:val="6"/>
    <w:semiHidden/>
    <w:uiPriority w:val="0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48">
    <w:name w:val="标题 6 Char"/>
    <w:basedOn w:val="21"/>
    <w:link w:val="7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9">
    <w:name w:val="标题 7 Char"/>
    <w:basedOn w:val="21"/>
    <w:link w:val="8"/>
    <w:semiHidden/>
    <w:qFormat/>
    <w:uiPriority w:val="0"/>
    <w:rPr>
      <w:rFonts w:ascii="Times New Roman" w:hAnsi="Times New Roman" w:eastAsia="宋体" w:cstheme="majorBidi"/>
      <w:b/>
      <w:bCs/>
      <w:sz w:val="24"/>
      <w:szCs w:val="24"/>
    </w:rPr>
  </w:style>
  <w:style w:type="character" w:customStyle="1" w:styleId="50">
    <w:name w:val="标题 8 Char"/>
    <w:basedOn w:val="21"/>
    <w:link w:val="9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51">
    <w:name w:val="标题 9 Char"/>
    <w:basedOn w:val="21"/>
    <w:link w:val="10"/>
    <w:semiHidden/>
    <w:qFormat/>
    <w:uiPriority w:val="0"/>
    <w:rPr>
      <w:rFonts w:asciiTheme="majorHAnsi" w:hAnsiTheme="majorHAnsi" w:eastAsiaTheme="majorEastAsia" w:cstheme="majorBidi"/>
      <w:szCs w:val="21"/>
    </w:rPr>
  </w:style>
  <w:style w:type="paragraph" w:customStyle="1" w:styleId="5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53">
    <w:name w:val="副标题 Char"/>
    <w:basedOn w:val="21"/>
    <w:link w:val="16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4">
    <w:name w:val="标题 Char"/>
    <w:basedOn w:val="21"/>
    <w:link w:val="18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55">
    <w:name w:val="No Spacing"/>
    <w:basedOn w:val="1"/>
    <w:link w:val="56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6">
    <w:name w:val="无间隔 Char"/>
    <w:basedOn w:val="21"/>
    <w:link w:val="55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styleId="5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8">
    <w:name w:val="Quote"/>
    <w:basedOn w:val="1"/>
    <w:next w:val="1"/>
    <w:link w:val="59"/>
    <w:qFormat/>
    <w:uiPriority w:val="0"/>
    <w:rPr>
      <w:rFonts w:ascii="Times New Roman" w:hAnsi="Times New Roman" w:eastAsia="宋体" w:cstheme="majorBidi"/>
      <w:i/>
      <w:iCs/>
      <w:color w:val="000000" w:themeColor="text1"/>
      <w:sz w:val="24"/>
      <w:szCs w:val="24"/>
    </w:rPr>
  </w:style>
  <w:style w:type="character" w:customStyle="1" w:styleId="59">
    <w:name w:val="引用 Char"/>
    <w:basedOn w:val="21"/>
    <w:link w:val="58"/>
    <w:qFormat/>
    <w:uiPriority w:val="0"/>
    <w:rPr>
      <w:rFonts w:ascii="Times New Roman" w:hAnsi="Times New Roman" w:eastAsia="宋体" w:cstheme="majorBidi"/>
      <w:i/>
      <w:iCs/>
      <w:color w:val="000000" w:themeColor="text1"/>
      <w:sz w:val="24"/>
      <w:szCs w:val="24"/>
    </w:rPr>
  </w:style>
  <w:style w:type="paragraph" w:styleId="60">
    <w:name w:val="Intense Quote"/>
    <w:basedOn w:val="1"/>
    <w:next w:val="1"/>
    <w:link w:val="61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="Times New Roman" w:hAnsi="Times New Roman" w:eastAsia="宋体" w:cstheme="majorBidi"/>
      <w:b/>
      <w:bCs/>
      <w:i/>
      <w:iCs/>
      <w:color w:val="4F81BD" w:themeColor="accent1"/>
      <w:sz w:val="24"/>
      <w:szCs w:val="24"/>
    </w:rPr>
  </w:style>
  <w:style w:type="character" w:customStyle="1" w:styleId="61">
    <w:name w:val="明显引用 Char"/>
    <w:basedOn w:val="21"/>
    <w:link w:val="60"/>
    <w:qFormat/>
    <w:uiPriority w:val="99"/>
    <w:rPr>
      <w:rFonts w:ascii="Times New Roman" w:hAnsi="Times New Roman" w:eastAsia="宋体" w:cstheme="majorBidi"/>
      <w:b/>
      <w:bCs/>
      <w:i/>
      <w:iCs/>
      <w:color w:val="4F81BD" w:themeColor="accent1"/>
      <w:sz w:val="24"/>
      <w:szCs w:val="24"/>
    </w:rPr>
  </w:style>
  <w:style w:type="character" w:customStyle="1" w:styleId="62">
    <w:name w:val="不明显强调1"/>
    <w:qFormat/>
    <w:uiPriority w:val="19"/>
    <w:rPr>
      <w:i/>
      <w:iCs/>
      <w:color w:val="7F7F7F" w:themeColor="text1" w:themeTint="7F"/>
    </w:rPr>
  </w:style>
  <w:style w:type="character" w:customStyle="1" w:styleId="63">
    <w:name w:val="明显强调1"/>
    <w:basedOn w:val="21"/>
    <w:qFormat/>
    <w:uiPriority w:val="21"/>
    <w:rPr>
      <w:b/>
      <w:bCs/>
      <w:i/>
      <w:iCs/>
      <w:color w:val="4F81BD" w:themeColor="accent1"/>
    </w:rPr>
  </w:style>
  <w:style w:type="character" w:customStyle="1" w:styleId="64">
    <w:name w:val="不明显参考1"/>
    <w:basedOn w:val="21"/>
    <w:qFormat/>
    <w:uiPriority w:val="31"/>
    <w:rPr>
      <w:smallCaps/>
      <w:color w:val="C0504D" w:themeColor="accent2"/>
      <w:u w:val="single"/>
    </w:rPr>
  </w:style>
  <w:style w:type="character" w:customStyle="1" w:styleId="65">
    <w:name w:val="明显参考1"/>
    <w:basedOn w:val="2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66">
    <w:name w:val="书籍标题1"/>
    <w:basedOn w:val="21"/>
    <w:qFormat/>
    <w:uiPriority w:val="33"/>
    <w:rPr>
      <w:b/>
      <w:bCs/>
      <w:smallCaps/>
      <w:spacing w:val="5"/>
    </w:rPr>
  </w:style>
  <w:style w:type="paragraph" w:customStyle="1" w:styleId="67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68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9">
    <w:name w:val="日期 Char"/>
    <w:basedOn w:val="21"/>
    <w:link w:val="1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70</Pages>
  <Words>6802</Words>
  <Characters>38776</Characters>
  <Lines>323</Lines>
  <Paragraphs>90</Paragraphs>
  <TotalTime>1</TotalTime>
  <ScaleCrop>false</ScaleCrop>
  <LinksUpToDate>false</LinksUpToDate>
  <CharactersWithSpaces>45488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2022-11-15T09:21:00Z</dcterms:created>
  <dc:creator>NTKO</dc:creator>
  <cp:lastModifiedBy>你好ya胡星星</cp:lastModifiedBy>
  <dcterms:modified xsi:type="dcterms:W3CDTF">2023-12-24T06:07:32Z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D234441AF4CD4D11A69B61BC7BCCDA57</vt:lpwstr>
  </property>
</Properties>
</file>