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附件2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中小企业声明函</w:t>
      </w:r>
    </w:p>
    <w:p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本公司（联合体）郑重声明，根据《政府采购促进中小企业发展管理办法》（财库﹝2020﹞46号）的规定，本公司（联合体）参加（单位名称）的（项目名称）采购活动，货物（服务）的供应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pStyle w:val="2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1、.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single"/>
          <w:lang w:val="en-US" w:eastAsia="zh-CN" w:bidi="ar-SA"/>
        </w:rPr>
        <w:t>（项目名称或标的名称）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，属于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single"/>
          <w:lang w:val="en-US" w:eastAsia="zh-CN" w:bidi="ar-SA"/>
        </w:rPr>
        <w:t xml:space="preserve"> （行业类别） 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；承建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single"/>
          <w:lang w:val="en-US" w:eastAsia="zh-CN" w:bidi="ar-SA"/>
        </w:rPr>
        <w:t>（承接）企业为（企业名称）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，从业人员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single"/>
          <w:lang w:val="en-US" w:eastAsia="zh-CN" w:bidi="ar-SA"/>
        </w:rPr>
        <w:t>　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single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single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人，营业收入为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single"/>
          <w:lang w:val="en-US" w:eastAsia="zh-CN" w:bidi="ar-SA"/>
        </w:rPr>
        <w:t>　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single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single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万元，资产总额为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single"/>
          <w:lang w:val="en-US" w:eastAsia="zh-CN" w:bidi="ar-SA"/>
        </w:rPr>
        <w:t>　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single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single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万元，属于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single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single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single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（中型企业、小型企业、微型企业）；</w:t>
      </w:r>
    </w:p>
    <w:p>
      <w:pPr>
        <w:pStyle w:val="2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以上企业，不属于大企业的分支机构，不存在控股股东为大企业的情形，也不存在与大企业的负责人为同一人的情形。</w:t>
      </w:r>
    </w:p>
    <w:p>
      <w:pPr>
        <w:pStyle w:val="2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本企业对上述声明内容的真实性负责。如有虚假，将依法承担相应责任。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供应商名称(盖公章)：____________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法定代表人或其授权代表(签字或盖章)：____________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日期：______年____月____日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注：1、从业人员、营业收入、资产总额填报上一年度数据，无上一年度数据的新成立企业可不填报。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2、投标人须按询价通知书中明确的所属行业填列，多品目项目中须按上表要求逐条填列，否则，其提供的中小企业声明将被判定为无效声明函，由此造成的后果由投标人自行承担（涉及资格的按无效投标处理；涉及价格评审优惠的，不予认定）。</w:t>
      </w: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3、投标人应当对其出具的《中小企业声明函》真实性负责，投标人出具的《中小企业声明函》内容不实的，属于提供虚假材料谋取中标。在实际操作中，项目属性为货物且投标人希望获得中小企业政策支持的，应从制造商处获得充分、准确的信息。对相关制造商信息了解不充分，或者不能确定相关信息真实、准确的，不建议出具《中小企业声明函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D7058B"/>
    <w:multiLevelType w:val="multilevel"/>
    <w:tmpl w:val="44D7058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WViMmI0OWY2OGQ3YWE0OTNhZjc2OWExMGViMzQifQ=="/>
  </w:docVars>
  <w:rsids>
    <w:rsidRoot w:val="0C8C3ACC"/>
    <w:rsid w:val="003A01EC"/>
    <w:rsid w:val="094307DC"/>
    <w:rsid w:val="0A451F66"/>
    <w:rsid w:val="0BBA0BCE"/>
    <w:rsid w:val="0C8C3ACC"/>
    <w:rsid w:val="12BD11C2"/>
    <w:rsid w:val="1DCF03F4"/>
    <w:rsid w:val="22754915"/>
    <w:rsid w:val="24102109"/>
    <w:rsid w:val="24D30FAC"/>
    <w:rsid w:val="2842411B"/>
    <w:rsid w:val="2D9832DD"/>
    <w:rsid w:val="32791034"/>
    <w:rsid w:val="32CF2F6B"/>
    <w:rsid w:val="35327A48"/>
    <w:rsid w:val="3BB60AFD"/>
    <w:rsid w:val="3DD94B6F"/>
    <w:rsid w:val="43AC4C93"/>
    <w:rsid w:val="467B4E31"/>
    <w:rsid w:val="4829159B"/>
    <w:rsid w:val="488822CF"/>
    <w:rsid w:val="49896CB2"/>
    <w:rsid w:val="49DF2FAE"/>
    <w:rsid w:val="4B8B2F80"/>
    <w:rsid w:val="4F637EB4"/>
    <w:rsid w:val="55591611"/>
    <w:rsid w:val="59345037"/>
    <w:rsid w:val="5ADE63EA"/>
    <w:rsid w:val="5EB05E66"/>
    <w:rsid w:val="64500020"/>
    <w:rsid w:val="67DA08F2"/>
    <w:rsid w:val="67ED1332"/>
    <w:rsid w:val="692C1198"/>
    <w:rsid w:val="69E945CE"/>
    <w:rsid w:val="77B96D22"/>
    <w:rsid w:val="77D116E1"/>
    <w:rsid w:val="7A6E3EE9"/>
    <w:rsid w:val="7AC21173"/>
    <w:rsid w:val="7C50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19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rPr>
      <w:sz w:val="23"/>
    </w:rPr>
  </w:style>
  <w:style w:type="paragraph" w:styleId="12">
    <w:name w:val="Normal Indent"/>
    <w:basedOn w:val="1"/>
    <w:qFormat/>
    <w:uiPriority w:val="99"/>
    <w:pPr>
      <w:ind w:firstLine="420"/>
    </w:pPr>
  </w:style>
  <w:style w:type="paragraph" w:styleId="13">
    <w:name w:val="Plain Text"/>
    <w:basedOn w:val="1"/>
    <w:qFormat/>
    <w:uiPriority w:val="0"/>
    <w:rPr>
      <w:rFonts w:hAnsi="Courier New"/>
      <w:sz w:val="20"/>
      <w:szCs w:val="21"/>
    </w:rPr>
  </w:style>
  <w:style w:type="paragraph" w:styleId="14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character" w:styleId="17">
    <w:name w:val="Strong"/>
    <w:basedOn w:val="16"/>
    <w:qFormat/>
    <w:uiPriority w:val="22"/>
    <w:rPr>
      <w:b/>
      <w:bCs/>
    </w:rPr>
  </w:style>
  <w:style w:type="paragraph" w:customStyle="1" w:styleId="18">
    <w:name w:val="正文3"/>
    <w:basedOn w:val="1"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character" w:customStyle="1" w:styleId="19">
    <w:name w:val="标题 3 Char"/>
    <w:link w:val="5"/>
    <w:qFormat/>
    <w:uiPriority w:val="0"/>
    <w:rPr>
      <w:b/>
      <w:sz w:val="32"/>
    </w:rPr>
  </w:style>
  <w:style w:type="paragraph" w:customStyle="1" w:styleId="2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  <w:style w:type="paragraph" w:customStyle="1" w:styleId="21">
    <w:name w:val="正文_3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1670</Words>
  <Characters>1734</Characters>
  <Lines>0</Lines>
  <Paragraphs>0</Paragraphs>
  <TotalTime>28</TotalTime>
  <ScaleCrop>false</ScaleCrop>
  <LinksUpToDate>false</LinksUpToDate>
  <CharactersWithSpaces>1738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2023-11-15T09:37:00Z</dcterms:created>
  <dc:creator>admin</dc:creator>
  <cp:lastModifiedBy>你好ya胡星星</cp:lastModifiedBy>
  <dcterms:modified xsi:type="dcterms:W3CDTF">2023-11-16T07:56:46Z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DC592A66CF154F1882C9C005EA916A9C_13</vt:lpwstr>
  </property>
</Properties>
</file>