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7F" w:rsidRPr="00B860FC" w:rsidRDefault="00006B7F" w:rsidP="00006B7F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B860FC">
        <w:rPr>
          <w:rFonts w:asciiTheme="minorEastAsia" w:hAnsiTheme="minorEastAsia" w:hint="eastAsia"/>
          <w:sz w:val="24"/>
          <w:szCs w:val="24"/>
        </w:rPr>
        <w:t>附件1：</w:t>
      </w:r>
    </w:p>
    <w:p w:rsidR="00006B7F" w:rsidRDefault="003A6F61" w:rsidP="005762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</w:t>
      </w:r>
      <w:r w:rsidR="000F0296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年春节</w:t>
      </w:r>
      <w:r w:rsidR="00006B7F" w:rsidRPr="001A368D">
        <w:rPr>
          <w:rFonts w:asciiTheme="minorEastAsia" w:hAnsiTheme="minorEastAsia" w:hint="eastAsia"/>
          <w:b/>
          <w:sz w:val="28"/>
          <w:szCs w:val="28"/>
        </w:rPr>
        <w:t>慰问品报价函</w:t>
      </w:r>
    </w:p>
    <w:p w:rsidR="005762E6" w:rsidRPr="005762E6" w:rsidRDefault="005762E6" w:rsidP="005762E6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06B7F" w:rsidRPr="006579C9" w:rsidRDefault="00006B7F" w:rsidP="00006B7F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579C9">
        <w:rPr>
          <w:rFonts w:asciiTheme="minorEastAsia" w:hAnsiTheme="minorEastAsia" w:cs="宋体" w:hint="eastAsia"/>
          <w:sz w:val="24"/>
          <w:szCs w:val="24"/>
        </w:rPr>
        <w:t>福建省特种设备检验院</w:t>
      </w:r>
      <w:r w:rsidR="00785B6E">
        <w:rPr>
          <w:rFonts w:asciiTheme="minorEastAsia" w:hAnsiTheme="minorEastAsia" w:cs="宋体" w:hint="eastAsia"/>
          <w:sz w:val="24"/>
          <w:szCs w:val="24"/>
        </w:rPr>
        <w:t>南平</w:t>
      </w:r>
      <w:r w:rsidRPr="006579C9">
        <w:rPr>
          <w:rFonts w:asciiTheme="minorEastAsia" w:hAnsiTheme="minorEastAsia" w:cs="宋体" w:hint="eastAsia"/>
          <w:sz w:val="24"/>
          <w:szCs w:val="24"/>
        </w:rPr>
        <w:t>分院工会委员会：</w:t>
      </w:r>
    </w:p>
    <w:tbl>
      <w:tblPr>
        <w:tblpPr w:leftFromText="180" w:rightFromText="180" w:vertAnchor="text" w:horzAnchor="margin" w:tblpXSpec="center" w:tblpY="1499"/>
        <w:tblW w:w="9914" w:type="dxa"/>
        <w:tblLook w:val="04A0"/>
      </w:tblPr>
      <w:tblGrid>
        <w:gridCol w:w="1105"/>
        <w:gridCol w:w="1348"/>
        <w:gridCol w:w="1212"/>
        <w:gridCol w:w="3276"/>
        <w:gridCol w:w="967"/>
        <w:gridCol w:w="1003"/>
        <w:gridCol w:w="1003"/>
      </w:tblGrid>
      <w:tr w:rsidR="009F7E99" w:rsidRPr="00397F12" w:rsidTr="009F7E99">
        <w:trPr>
          <w:trHeight w:val="73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5762E6" w:rsidRDefault="009F7E99" w:rsidP="001669B7">
            <w:pPr>
              <w:pStyle w:val="a3"/>
              <w:shd w:val="clear" w:color="auto" w:fill="FFFFFF"/>
              <w:spacing w:beforeLines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序号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5762E6" w:rsidRDefault="009F7E99" w:rsidP="001669B7">
            <w:pPr>
              <w:pStyle w:val="a3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品名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5762E6" w:rsidRDefault="009F7E99" w:rsidP="001669B7">
            <w:pPr>
              <w:pStyle w:val="a3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品牌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5762E6" w:rsidRDefault="009F7E99" w:rsidP="001669B7">
            <w:pPr>
              <w:pStyle w:val="a3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规格型号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5762E6" w:rsidRDefault="009F7E99" w:rsidP="001669B7">
            <w:pPr>
              <w:pStyle w:val="a3"/>
              <w:shd w:val="clear" w:color="auto" w:fill="FFFFFF"/>
              <w:spacing w:before="25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5762E6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数量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E99" w:rsidRPr="005762E6" w:rsidRDefault="009F7E99" w:rsidP="001669B7">
            <w:pPr>
              <w:widowControl/>
              <w:spacing w:before="25"/>
              <w:jc w:val="center"/>
              <w:rPr>
                <w:rFonts w:asciiTheme="minorEastAsia" w:hAnsiTheme="minorEastAsia" w:cs="宋体"/>
                <w:kern w:val="0"/>
                <w:sz w:val="22"/>
                <w:szCs w:val="18"/>
              </w:rPr>
            </w:pPr>
            <w:r w:rsidRPr="005762E6">
              <w:rPr>
                <w:rFonts w:asciiTheme="minorEastAsia" w:hAnsiTheme="minorEastAsia" w:cs="宋体" w:hint="eastAsia"/>
                <w:kern w:val="0"/>
                <w:sz w:val="22"/>
                <w:szCs w:val="18"/>
              </w:rPr>
              <w:t>单价（元）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5762E6" w:rsidRDefault="001669B7" w:rsidP="001669B7">
            <w:pPr>
              <w:widowControl/>
              <w:spacing w:beforeLines="25"/>
              <w:jc w:val="center"/>
              <w:rPr>
                <w:rFonts w:asciiTheme="minorEastAsia" w:hAnsiTheme="minorEastAsia" w:cs="宋体"/>
                <w:kern w:val="0"/>
                <w:sz w:val="22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18"/>
              </w:rPr>
              <w:t>合计（元）</w:t>
            </w: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花生油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鲁花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压榨一级花生油5L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牛奶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花园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利乐枕纯牛奶200ml*20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蛏干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双福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蛏干200g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53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坚果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沃隆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每日坚果750g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海蛎干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绿帝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绿帝海蛎干220g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洗衣液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蓝月亮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蓝月亮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薰</w:t>
            </w: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衣草洁净洗衣液3kg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牛排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鲜颂坊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原切牛排礼盒800g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红年糕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聚春园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红年糕900g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沐浴露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可悠然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美肌沐浴露恬静清香550ml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洗发露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资生堂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惠润绿野芳香洗发露600ml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金龙鱼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东北大米稻花香5kg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干贝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金山珍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干贝200g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鱿鱼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绿帝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绿帝鱿鱼225g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9F7E99">
            <w:pPr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1669B7">
            <w:pPr>
              <w:pStyle w:val="a3"/>
              <w:shd w:val="clear" w:color="auto" w:fill="FFFFFF"/>
              <w:spacing w:beforeLines="50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牛排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家诗牧场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家诗牧场新西兰草饲整肉原切牛霖500g*2袋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841E76">
            <w:pPr>
              <w:spacing w:beforeLines="50"/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2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9F7E99" w:rsidRDefault="009F7E99" w:rsidP="001669B7">
            <w:pPr>
              <w:pStyle w:val="a3"/>
              <w:shd w:val="clear" w:color="auto" w:fill="FFFFFF"/>
              <w:spacing w:beforeLines="50" w:beforeAutospacing="0"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牛排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恒都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99" w:rsidRPr="009F7E99" w:rsidRDefault="009F7E99" w:rsidP="009F7E99">
            <w:pPr>
              <w:pStyle w:val="a3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18"/>
              </w:rPr>
            </w:pPr>
            <w:r w:rsidRPr="009F7E99">
              <w:rPr>
                <w:rFonts w:asciiTheme="minorEastAsia" w:eastAsiaTheme="minorEastAsia" w:hAnsiTheme="minorEastAsia" w:hint="eastAsia"/>
                <w:bCs/>
                <w:sz w:val="22"/>
                <w:szCs w:val="18"/>
              </w:rPr>
              <w:t>恒都国产谷饲眼肉原切牛排 450g/袋 3片 原切牛肉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99" w:rsidRDefault="009F7E99" w:rsidP="00841E76">
            <w:pPr>
              <w:spacing w:beforeLines="50"/>
              <w:jc w:val="center"/>
            </w:pPr>
            <w:r w:rsidRPr="00B123DB">
              <w:rPr>
                <w:rFonts w:asciiTheme="minorEastAsia" w:hAnsiTheme="minorEastAsia" w:hint="eastAsia"/>
                <w:bCs/>
                <w:sz w:val="22"/>
                <w:szCs w:val="18"/>
              </w:rPr>
              <w:t>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E99" w:rsidRPr="009452DB" w:rsidRDefault="009F7E99" w:rsidP="009F7E99">
            <w:pPr>
              <w:rPr>
                <w:rFonts w:asciiTheme="minorEastAsia" w:hAnsiTheme="minorEastAsia"/>
                <w:bCs/>
                <w:sz w:val="22"/>
                <w:szCs w:val="18"/>
              </w:rPr>
            </w:pPr>
          </w:p>
        </w:tc>
      </w:tr>
      <w:tr w:rsidR="009F7E99" w:rsidRPr="0022242F" w:rsidTr="009F7E99">
        <w:trPr>
          <w:trHeight w:val="384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99" w:rsidRPr="00DE1BD0" w:rsidRDefault="009F7E99" w:rsidP="009F7E99"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E1BD0">
              <w:rPr>
                <w:rFonts w:asciiTheme="minorEastAsia" w:hAnsiTheme="minorEastAsia" w:hint="eastAsia"/>
                <w:sz w:val="32"/>
                <w:szCs w:val="32"/>
              </w:rPr>
              <w:t>合计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（元）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99" w:rsidRPr="00DE1BD0" w:rsidRDefault="009F7E99" w:rsidP="009F7E99"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006B7F" w:rsidRDefault="00006B7F" w:rsidP="006579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 w:rsidRPr="006579C9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根据贵院询价采购的</w:t>
      </w:r>
      <w:r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="003A6F61"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202</w:t>
      </w:r>
      <w:r w:rsidR="000F0296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3</w:t>
      </w:r>
      <w:r w:rsidR="003A6F61"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年春节</w:t>
      </w:r>
      <w:r w:rsidRPr="003A6F61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慰问品  </w:t>
      </w:r>
      <w:r w:rsidRPr="006579C9"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，我司已充分了解贵单位的采购需求，并承诺所售产品能够符合食品安全标准，符合《中华人民共和国食品安全法》、《中华人民共和国食品安全法实施条例》等法律法规的规定及采购公告相关要求，具体如下：</w:t>
      </w:r>
    </w:p>
    <w:p w:rsidR="005762E6" w:rsidRDefault="005762E6" w:rsidP="005762E6">
      <w:pPr>
        <w:widowControl/>
        <w:spacing w:line="400" w:lineRule="exact"/>
        <w:jc w:val="left"/>
        <w:rPr>
          <w:rFonts w:asciiTheme="minorEastAsia" w:hAnsiTheme="minorEastAsia" w:cs="宋体"/>
          <w:color w:val="111111"/>
          <w:kern w:val="0"/>
          <w:sz w:val="24"/>
        </w:rPr>
      </w:pPr>
    </w:p>
    <w:p w:rsidR="00006B7F" w:rsidRPr="005B7B3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报价单位：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            </w:t>
      </w:r>
      <w:r w:rsidRPr="005B7B36">
        <w:rPr>
          <w:rFonts w:asciiTheme="minorEastAsia" w:hAnsiTheme="minorEastAsia" w:cs="宋体" w:hint="eastAsia"/>
          <w:iCs/>
          <w:color w:val="111111"/>
          <w:kern w:val="0"/>
          <w:sz w:val="24"/>
        </w:rPr>
        <w:t>（盖章）</w:t>
      </w:r>
    </w:p>
    <w:p w:rsidR="00006B7F" w:rsidRPr="005B7B3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单位地址：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       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</w:t>
      </w:r>
    </w:p>
    <w:p w:rsidR="00006B7F" w:rsidRPr="005B7B3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联系人：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              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</w:t>
      </w:r>
    </w:p>
    <w:p w:rsidR="005762E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联系电话：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                    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  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</w:t>
      </w:r>
    </w:p>
    <w:p w:rsidR="00526F5A" w:rsidRPr="005762E6" w:rsidRDefault="00006B7F" w:rsidP="005762E6">
      <w:pPr>
        <w:widowControl/>
        <w:spacing w:line="400" w:lineRule="exact"/>
        <w:ind w:firstLineChars="1831" w:firstLine="4394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日期：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 xml:space="preserve">年 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>月</w:t>
      </w:r>
      <w:r>
        <w:rPr>
          <w:rFonts w:asciiTheme="minorEastAsia" w:hAnsiTheme="minorEastAsia" w:cs="宋体" w:hint="eastAsia"/>
          <w:color w:val="111111"/>
          <w:kern w:val="0"/>
          <w:sz w:val="24"/>
        </w:rPr>
        <w:t xml:space="preserve">     </w:t>
      </w:r>
      <w:r w:rsidRPr="005B7B36">
        <w:rPr>
          <w:rFonts w:asciiTheme="minorEastAsia" w:hAnsiTheme="minorEastAsia" w:cs="宋体" w:hint="eastAsia"/>
          <w:color w:val="111111"/>
          <w:kern w:val="0"/>
          <w:sz w:val="24"/>
        </w:rPr>
        <w:t xml:space="preserve"> 日 </w:t>
      </w:r>
    </w:p>
    <w:sectPr w:rsidR="00526F5A" w:rsidRPr="005762E6" w:rsidSect="005762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CE" w:rsidRDefault="00316BCE" w:rsidP="00785B6E">
      <w:r>
        <w:separator/>
      </w:r>
    </w:p>
  </w:endnote>
  <w:endnote w:type="continuationSeparator" w:id="0">
    <w:p w:rsidR="00316BCE" w:rsidRDefault="00316BCE" w:rsidP="0078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CE" w:rsidRDefault="00316BCE" w:rsidP="00785B6E">
      <w:r>
        <w:separator/>
      </w:r>
    </w:p>
  </w:footnote>
  <w:footnote w:type="continuationSeparator" w:id="0">
    <w:p w:rsidR="00316BCE" w:rsidRDefault="00316BCE" w:rsidP="00785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B7F"/>
    <w:rsid w:val="00006B7F"/>
    <w:rsid w:val="00011350"/>
    <w:rsid w:val="00013DEE"/>
    <w:rsid w:val="000F0296"/>
    <w:rsid w:val="000F5E05"/>
    <w:rsid w:val="000F71C2"/>
    <w:rsid w:val="00130F18"/>
    <w:rsid w:val="001669B7"/>
    <w:rsid w:val="001F7738"/>
    <w:rsid w:val="0022242F"/>
    <w:rsid w:val="00231D33"/>
    <w:rsid w:val="002A1A1F"/>
    <w:rsid w:val="002C6623"/>
    <w:rsid w:val="00316BCE"/>
    <w:rsid w:val="003313A5"/>
    <w:rsid w:val="003A0C34"/>
    <w:rsid w:val="003A6F61"/>
    <w:rsid w:val="003B030B"/>
    <w:rsid w:val="003D33B8"/>
    <w:rsid w:val="004755B4"/>
    <w:rsid w:val="004775C2"/>
    <w:rsid w:val="004B71B7"/>
    <w:rsid w:val="00525A64"/>
    <w:rsid w:val="00526F5A"/>
    <w:rsid w:val="005762E6"/>
    <w:rsid w:val="006579C9"/>
    <w:rsid w:val="00686708"/>
    <w:rsid w:val="006A2CC6"/>
    <w:rsid w:val="006C7D88"/>
    <w:rsid w:val="006E7112"/>
    <w:rsid w:val="0071457A"/>
    <w:rsid w:val="00785B6E"/>
    <w:rsid w:val="007E2054"/>
    <w:rsid w:val="007F6FB5"/>
    <w:rsid w:val="00817386"/>
    <w:rsid w:val="00841E76"/>
    <w:rsid w:val="008E2E48"/>
    <w:rsid w:val="00913128"/>
    <w:rsid w:val="00956AF6"/>
    <w:rsid w:val="00957599"/>
    <w:rsid w:val="009F5059"/>
    <w:rsid w:val="009F7E99"/>
    <w:rsid w:val="00A10597"/>
    <w:rsid w:val="00AD689F"/>
    <w:rsid w:val="00B66738"/>
    <w:rsid w:val="00B860FC"/>
    <w:rsid w:val="00C071A8"/>
    <w:rsid w:val="00D26E58"/>
    <w:rsid w:val="00D70673"/>
    <w:rsid w:val="00DE1BD0"/>
    <w:rsid w:val="00E63A7F"/>
    <w:rsid w:val="00F8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9C9"/>
    <w:rPr>
      <w:b/>
      <w:bCs/>
    </w:rPr>
  </w:style>
  <w:style w:type="paragraph" w:styleId="a5">
    <w:name w:val="header"/>
    <w:basedOn w:val="a"/>
    <w:link w:val="Char"/>
    <w:uiPriority w:val="99"/>
    <w:unhideWhenUsed/>
    <w:rsid w:val="0078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B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B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9C9"/>
    <w:rPr>
      <w:b/>
      <w:bCs/>
    </w:rPr>
  </w:style>
  <w:style w:type="paragraph" w:styleId="a5">
    <w:name w:val="header"/>
    <w:basedOn w:val="a"/>
    <w:link w:val="Char"/>
    <w:uiPriority w:val="99"/>
    <w:unhideWhenUsed/>
    <w:rsid w:val="0078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B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陈忱</cp:lastModifiedBy>
  <cp:revision>6</cp:revision>
  <cp:lastPrinted>2022-12-30T01:16:00Z</cp:lastPrinted>
  <dcterms:created xsi:type="dcterms:W3CDTF">2022-12-30T01:13:00Z</dcterms:created>
  <dcterms:modified xsi:type="dcterms:W3CDTF">2022-12-30T01:16:00Z</dcterms:modified>
</cp:coreProperties>
</file>