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C1" w:rsidRDefault="008907C1">
      <w:r>
        <w:rPr>
          <w:rFonts w:hint="eastAsia"/>
        </w:rPr>
        <w:t>附件</w:t>
      </w:r>
      <w:r w:rsidR="00865AD0">
        <w:rPr>
          <w:rFonts w:hint="eastAsia"/>
        </w:rPr>
        <w:t>1</w:t>
      </w:r>
      <w:r>
        <w:rPr>
          <w:rFonts w:hint="eastAsia"/>
        </w:rPr>
        <w:t>：</w:t>
      </w:r>
      <w:r w:rsidR="00396BBB" w:rsidRPr="00396BBB">
        <w:t>202</w:t>
      </w:r>
      <w:r w:rsidR="00396BBB">
        <w:rPr>
          <w:rFonts w:hint="eastAsia"/>
        </w:rPr>
        <w:t>2</w:t>
      </w:r>
      <w:r w:rsidR="00396BBB" w:rsidRPr="00396BBB">
        <w:t>年办公家具配置要求清单</w:t>
      </w:r>
    </w:p>
    <w:tbl>
      <w:tblPr>
        <w:tblStyle w:val="a6"/>
        <w:tblW w:w="0" w:type="auto"/>
        <w:tblInd w:w="-1281" w:type="dxa"/>
        <w:tblLayout w:type="fixed"/>
        <w:tblLook w:val="04A0"/>
      </w:tblPr>
      <w:tblGrid>
        <w:gridCol w:w="538"/>
        <w:gridCol w:w="875"/>
        <w:gridCol w:w="5930"/>
        <w:gridCol w:w="3185"/>
        <w:gridCol w:w="1734"/>
        <w:gridCol w:w="798"/>
        <w:gridCol w:w="662"/>
        <w:gridCol w:w="799"/>
        <w:gridCol w:w="800"/>
      </w:tblGrid>
      <w:tr w:rsidR="00A57F7B" w:rsidTr="00CF3404">
        <w:trPr>
          <w:trHeight w:val="886"/>
        </w:trPr>
        <w:tc>
          <w:tcPr>
            <w:tcW w:w="538" w:type="dxa"/>
            <w:vAlign w:val="center"/>
          </w:tcPr>
          <w:p w:rsidR="00A57F7B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序</w:t>
            </w:r>
            <w:r w:rsidRPr="0089141D">
              <w:rPr>
                <w:b/>
              </w:rPr>
              <w:t>号</w:t>
            </w:r>
          </w:p>
        </w:tc>
        <w:tc>
          <w:tcPr>
            <w:tcW w:w="875" w:type="dxa"/>
            <w:vAlign w:val="center"/>
          </w:tcPr>
          <w:p w:rsidR="008907C1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物</w:t>
            </w:r>
            <w:r w:rsidRPr="0089141D">
              <w:rPr>
                <w:b/>
              </w:rPr>
              <w:t>品</w:t>
            </w:r>
          </w:p>
          <w:p w:rsidR="00A57F7B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b/>
              </w:rPr>
              <w:t>名称</w:t>
            </w:r>
          </w:p>
        </w:tc>
        <w:tc>
          <w:tcPr>
            <w:tcW w:w="5930" w:type="dxa"/>
            <w:vAlign w:val="center"/>
          </w:tcPr>
          <w:p w:rsidR="00A57F7B" w:rsidRPr="0089141D" w:rsidRDefault="00AC5A35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参考</w:t>
            </w:r>
            <w:r w:rsidR="00E4507E" w:rsidRPr="0089141D">
              <w:rPr>
                <w:rFonts w:hint="eastAsia"/>
                <w:b/>
              </w:rPr>
              <w:t>图</w:t>
            </w:r>
            <w:r w:rsidR="00E4507E" w:rsidRPr="0089141D">
              <w:rPr>
                <w:b/>
              </w:rPr>
              <w:t>片</w:t>
            </w:r>
          </w:p>
        </w:tc>
        <w:tc>
          <w:tcPr>
            <w:tcW w:w="3185" w:type="dxa"/>
            <w:vAlign w:val="center"/>
          </w:tcPr>
          <w:p w:rsidR="00A57F7B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技</w:t>
            </w:r>
            <w:r w:rsidRPr="0089141D">
              <w:rPr>
                <w:b/>
              </w:rPr>
              <w:t>术要求</w:t>
            </w:r>
          </w:p>
        </w:tc>
        <w:tc>
          <w:tcPr>
            <w:tcW w:w="1734" w:type="dxa"/>
            <w:vAlign w:val="center"/>
          </w:tcPr>
          <w:p w:rsidR="00A57F7B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规</w:t>
            </w:r>
            <w:r w:rsidRPr="0089141D">
              <w:rPr>
                <w:b/>
              </w:rPr>
              <w:t>格尺寸</w:t>
            </w:r>
          </w:p>
        </w:tc>
        <w:tc>
          <w:tcPr>
            <w:tcW w:w="798" w:type="dxa"/>
            <w:vAlign w:val="center"/>
          </w:tcPr>
          <w:p w:rsidR="00A57F7B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颜</w:t>
            </w:r>
            <w:r w:rsidRPr="0089141D">
              <w:rPr>
                <w:b/>
              </w:rPr>
              <w:t>色</w:t>
            </w:r>
          </w:p>
        </w:tc>
        <w:tc>
          <w:tcPr>
            <w:tcW w:w="662" w:type="dxa"/>
            <w:vAlign w:val="center"/>
          </w:tcPr>
          <w:p w:rsidR="00A57F7B" w:rsidRPr="0089141D" w:rsidRDefault="00E4507E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数</w:t>
            </w:r>
            <w:r w:rsidRPr="0089141D">
              <w:rPr>
                <w:b/>
              </w:rPr>
              <w:t>量</w:t>
            </w:r>
          </w:p>
        </w:tc>
        <w:tc>
          <w:tcPr>
            <w:tcW w:w="799" w:type="dxa"/>
            <w:vAlign w:val="center"/>
          </w:tcPr>
          <w:p w:rsidR="00A57F7B" w:rsidRPr="0089141D" w:rsidRDefault="0089141D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控制</w:t>
            </w:r>
            <w:r w:rsidR="00E4507E" w:rsidRPr="0089141D">
              <w:rPr>
                <w:rFonts w:hint="eastAsia"/>
                <w:b/>
              </w:rPr>
              <w:t>单</w:t>
            </w:r>
            <w:r w:rsidR="00E4507E" w:rsidRPr="0089141D">
              <w:rPr>
                <w:b/>
              </w:rPr>
              <w:t>价</w:t>
            </w:r>
          </w:p>
          <w:p w:rsidR="0089141D" w:rsidRPr="0089141D" w:rsidRDefault="0089141D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（元）</w:t>
            </w:r>
          </w:p>
        </w:tc>
        <w:tc>
          <w:tcPr>
            <w:tcW w:w="800" w:type="dxa"/>
            <w:vAlign w:val="center"/>
          </w:tcPr>
          <w:p w:rsidR="00A57F7B" w:rsidRPr="0089141D" w:rsidRDefault="0089141D" w:rsidP="00CF3404">
            <w:pPr>
              <w:spacing w:line="400" w:lineRule="exact"/>
              <w:jc w:val="center"/>
              <w:rPr>
                <w:b/>
              </w:rPr>
            </w:pPr>
            <w:r w:rsidRPr="0089141D">
              <w:rPr>
                <w:rFonts w:hint="eastAsia"/>
                <w:b/>
              </w:rPr>
              <w:t>控制总价（元）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带</w:t>
            </w:r>
            <w:r>
              <w:t>屏风办公桌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558251" cy="2266950"/>
                  <wp:effectExtent l="19050" t="0" r="4099" b="0"/>
                  <wp:docPr id="11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251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396E3A">
            <w:pPr>
              <w:spacing w:line="400" w:lineRule="exact"/>
            </w:pPr>
            <w:r>
              <w:t>1</w:t>
            </w:r>
            <w:r w:rsidR="00396E3A">
              <w:rPr>
                <w:rFonts w:hint="eastAsia"/>
              </w:rPr>
              <w:t>、</w:t>
            </w:r>
            <w:r>
              <w:t>屏风柱采用加厚的铝合金框架</w:t>
            </w:r>
            <w:r w:rsidR="00396E3A">
              <w:rPr>
                <w:rFonts w:hint="eastAsia"/>
              </w:rPr>
              <w:t>；</w:t>
            </w:r>
            <w:r>
              <w:t>2.基材：采用符合国际环保E1级，甲醛释放量≤9mg/100g的刨花板基材，台板足厚度为25mm，并经防电.防虫.防腐</w:t>
            </w:r>
            <w:r w:rsidR="0089141D">
              <w:t>等处理；饰面采用三聚氰胺防火板饰面，具备防污，防刮，防火等功能</w:t>
            </w:r>
            <w:r w:rsidR="00396E3A">
              <w:rPr>
                <w:rFonts w:hint="eastAsia"/>
              </w:rPr>
              <w:t>；</w:t>
            </w:r>
            <w:r>
              <w:t>3.封边采用厚度为 2.0mmPVC塑料热熔固体胶高温固封，不易脱落且符合国际E1级环保标准</w:t>
            </w:r>
            <w:r w:rsidR="00396E3A">
              <w:rPr>
                <w:rFonts w:hint="eastAsia"/>
              </w:rPr>
              <w:t>；</w:t>
            </w:r>
            <w:r>
              <w:t>4.粘合剂：采用优质环保型胶水，与板材粘连无丝无缝，具有长期不变形.</w:t>
            </w:r>
            <w:r w:rsidR="00E038B7">
              <w:t>不开裂的特性</w:t>
            </w:r>
            <w:r w:rsidR="00396E3A">
              <w:rPr>
                <w:rFonts w:hint="eastAsia"/>
              </w:rPr>
              <w:t>；</w:t>
            </w:r>
            <w:r>
              <w:t>5.含键盘架.三抽活动柜.主机箱架</w:t>
            </w:r>
            <w:r w:rsidR="00396E3A">
              <w:rPr>
                <w:rFonts w:hint="eastAsia"/>
              </w:rPr>
              <w:t>。</w:t>
            </w: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1200*700*1200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14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700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9800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办</w:t>
            </w:r>
            <w:r>
              <w:t>公椅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2714625" cy="4301990"/>
                  <wp:effectExtent l="19050" t="0" r="9525" b="0"/>
                  <wp:docPr id="2" name="图片 2" descr="C:\Users\Administrator\Desktop\微信图片_20220811162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微信图片_20220811162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430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487323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1、饰面：优质进口耐火网布，透气性强，柔软富有韧性，厚度适中，耐磨性强；</w:t>
            </w:r>
            <w:r>
              <w:rPr>
                <w:rFonts w:hint="eastAsia"/>
                <w:color w:val="000000"/>
                <w:sz w:val="22"/>
              </w:rPr>
              <w:br/>
              <w:t>2、泡棉：采用阻燃高密度定型海绵，40#高密度聚氨酯海绵，硬软适中回弹性好。锰阻燃性海绵离开明火10秒自动结焦熄灭。</w:t>
            </w:r>
            <w:r>
              <w:rPr>
                <w:rFonts w:hint="eastAsia"/>
                <w:color w:val="000000"/>
                <w:sz w:val="22"/>
              </w:rPr>
              <w:br/>
              <w:t>3、椅脚：钢制五星脚，承重力超过1000kg，坚固耐用.椅轮采用60mmPU椅轮，滑行顺畅、无噪音，且不会刮伤地板。</w:t>
            </w:r>
            <w:r>
              <w:rPr>
                <w:rFonts w:hint="eastAsia"/>
                <w:color w:val="000000"/>
                <w:sz w:val="22"/>
              </w:rPr>
              <w:br/>
              <w:t>4、功能：固定PP扶手，中央倾仰机关，采用韩国三弘气压棒精钢铸造</w:t>
            </w:r>
          </w:p>
          <w:p w:rsidR="00A57F7B" w:rsidRDefault="00A57F7B"/>
        </w:tc>
        <w:tc>
          <w:tcPr>
            <w:tcW w:w="1734" w:type="dxa"/>
          </w:tcPr>
          <w:p w:rsidR="00A57F7B" w:rsidRDefault="00E4507E">
            <w:r>
              <w:rPr>
                <w:rFonts w:hint="eastAsia"/>
              </w:rPr>
              <w:t>常</w:t>
            </w:r>
            <w:r>
              <w:t>规</w:t>
            </w:r>
          </w:p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662" w:type="dxa"/>
          </w:tcPr>
          <w:p w:rsidR="00A57F7B" w:rsidRDefault="00E4507E">
            <w:pPr>
              <w:rPr>
                <w:color w:val="FF0000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99" w:type="dxa"/>
          </w:tcPr>
          <w:p w:rsidR="00A57F7B" w:rsidRDefault="00E4507E">
            <w:pPr>
              <w:rPr>
                <w:color w:val="FF0000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800" w:type="dxa"/>
          </w:tcPr>
          <w:p w:rsidR="00A57F7B" w:rsidRDefault="00E4507E">
            <w:pPr>
              <w:rPr>
                <w:color w:val="FF0000"/>
              </w:rPr>
            </w:pPr>
            <w:r>
              <w:rPr>
                <w:rFonts w:hint="eastAsia"/>
              </w:rPr>
              <w:t>2880</w:t>
            </w:r>
          </w:p>
        </w:tc>
      </w:tr>
      <w:tr w:rsidR="00A57F7B" w:rsidTr="002C28DD">
        <w:trPr>
          <w:trHeight w:val="3960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单</w:t>
            </w:r>
            <w:r>
              <w:t>人沙发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023527" cy="2409825"/>
                  <wp:effectExtent l="19050" t="0" r="5423" b="0"/>
                  <wp:docPr id="3" name="图片 3" descr="C:\Users\Administrator\Desktop\微信图片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微信图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216" cy="241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1、材质：采用优质牛皮，皮质手感柔软、舒适、透气性好、防虫、不褪色，机缝线间隙均匀</w:t>
            </w:r>
            <w:r w:rsidR="00396E3A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 xml:space="preserve"> 2、辅料：</w:t>
            </w:r>
            <w:r>
              <w:rPr>
                <w:rFonts w:hint="eastAsia"/>
                <w:sz w:val="22"/>
              </w:rPr>
              <w:t>高泡高压定型海绵</w:t>
            </w:r>
            <w:r>
              <w:rPr>
                <w:rFonts w:hint="eastAsia"/>
                <w:color w:val="000000"/>
                <w:sz w:val="22"/>
              </w:rPr>
              <w:t>，实木内框架，木材需经烘干，不易变形，含水率小于12%,无发霉虫蛀现象，无活节采用榫结构，四面抛光，光滑不粗糙。</w:t>
            </w:r>
          </w:p>
          <w:p w:rsidR="00A57F7B" w:rsidRDefault="00A57F7B"/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单人位：</w:t>
            </w:r>
            <w:r w:rsidR="00A541CC">
              <w:rPr>
                <w:rFonts w:hint="eastAsia"/>
                <w:color w:val="000000"/>
                <w:sz w:val="22"/>
              </w:rPr>
              <w:t>790*700*73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2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2000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4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玻</w:t>
            </w:r>
            <w:r>
              <w:t>璃茶几（长形）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190875" cy="2221612"/>
                  <wp:effectExtent l="19050" t="0" r="9525" b="0"/>
                  <wp:docPr id="4" name="图片 4" descr="C:\Users\Administrator\Desktop\微信图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微信图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905" cy="222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1、黑色防热、防爆钢化玻璃，厚度为</w:t>
            </w:r>
            <w:r w:rsidR="0043491A"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mm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/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1200*600*430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方</w:t>
            </w:r>
            <w:r>
              <w:t>形</w:t>
            </w:r>
            <w:r>
              <w:rPr>
                <w:rFonts w:hint="eastAsia"/>
              </w:rPr>
              <w:t>茶</w:t>
            </w:r>
            <w:r>
              <w:t>几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042920" cy="2257752"/>
                  <wp:effectExtent l="19050" t="0" r="5080" b="0"/>
                  <wp:docPr id="5" name="图片 5" descr="C:\Users\Administrator\Desktop\微信图片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微信图片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622" cy="225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1、黑色防热、防爆钢化玻璃，厚度为</w:t>
            </w:r>
            <w:r w:rsidR="0043491A"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mm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2C28D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A541CC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600*600*43</w:t>
            </w:r>
            <w:r w:rsidR="00E4507E">
              <w:rPr>
                <w:rFonts w:hint="eastAsia"/>
                <w:color w:val="000000"/>
                <w:sz w:val="22"/>
              </w:rPr>
              <w:t>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2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500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6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办</w:t>
            </w:r>
            <w:r>
              <w:t>公单人沙发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808730" cy="2757170"/>
                  <wp:effectExtent l="0" t="0" r="1270" b="5080"/>
                  <wp:docPr id="7" name="图片 7" descr="C:\Users\Administrator\Desktop\微信图片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微信图片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00" cy="27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2C28D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43491A">
              <w:rPr>
                <w:rFonts w:hint="eastAsia"/>
                <w:color w:val="000000"/>
                <w:sz w:val="22"/>
              </w:rPr>
              <w:t>、材质：采用优质</w:t>
            </w:r>
            <w:r>
              <w:rPr>
                <w:rFonts w:hint="eastAsia"/>
                <w:color w:val="000000"/>
                <w:sz w:val="22"/>
              </w:rPr>
              <w:t>牛皮，皮质手感柔软、舒适、透气性好、防虫、不褪色，机缝线间隙均匀</w:t>
            </w:r>
            <w:r w:rsidR="002C28DD">
              <w:rPr>
                <w:rFonts w:hint="eastAsia"/>
                <w:color w:val="000000"/>
                <w:sz w:val="22"/>
              </w:rPr>
              <w:t>。</w:t>
            </w:r>
            <w:r>
              <w:rPr>
                <w:rFonts w:hint="eastAsia"/>
                <w:color w:val="000000"/>
                <w:sz w:val="22"/>
              </w:rPr>
              <w:t xml:space="preserve"> 2、辅料：</w:t>
            </w:r>
            <w:r>
              <w:rPr>
                <w:rFonts w:hint="eastAsia"/>
                <w:sz w:val="22"/>
              </w:rPr>
              <w:t>高泡高压定型海绵</w:t>
            </w:r>
            <w:r>
              <w:rPr>
                <w:rFonts w:hint="eastAsia"/>
                <w:color w:val="000000"/>
                <w:sz w:val="22"/>
              </w:rPr>
              <w:t>，实木内框架，木材需经烘干，不易变形，含水率小于12%,无发霉虫蛀现象，无活节采用榫结构，四面抛光，光滑不粗糙。3、加宽扶手</w:t>
            </w:r>
            <w:r w:rsidR="002C28DD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2C28D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A541CC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930*750*78</w:t>
            </w:r>
            <w:r w:rsidR="00E4507E">
              <w:rPr>
                <w:rFonts w:hint="eastAsia"/>
                <w:color w:val="000000"/>
                <w:sz w:val="22"/>
              </w:rPr>
              <w:t>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10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10000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办</w:t>
            </w:r>
            <w:r>
              <w:t>公三人沙发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811905" cy="2220595"/>
                  <wp:effectExtent l="0" t="0" r="0" b="8255"/>
                  <wp:docPr id="6" name="图片 6" descr="C:\Users\Administrator\Desktop\微信图片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微信图片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2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43491A">
              <w:rPr>
                <w:rFonts w:hint="eastAsia"/>
                <w:color w:val="000000"/>
                <w:sz w:val="22"/>
              </w:rPr>
              <w:t>、材质：采用优质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牛皮，皮质手感柔软、舒适、透气性好、防虫、不褪色，机缝线间隙均匀</w:t>
            </w:r>
            <w:r w:rsidR="00396E3A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 xml:space="preserve"> 2、辅料：</w:t>
            </w:r>
            <w:r>
              <w:rPr>
                <w:rFonts w:hint="eastAsia"/>
                <w:sz w:val="22"/>
              </w:rPr>
              <w:t>高泡高压定型海绵</w:t>
            </w:r>
            <w:r>
              <w:rPr>
                <w:rFonts w:hint="eastAsia"/>
                <w:color w:val="000000"/>
                <w:sz w:val="22"/>
              </w:rPr>
              <w:t>，实木内框架，木材需经烘干，不易变形，含水率小于12%,无发霉虫蛀现象，无活节采用榫结构，四面抛光，光滑不粗糙。3、加宽扶手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A541CC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1830*750*78</w:t>
            </w:r>
            <w:r w:rsidR="00E4507E">
              <w:rPr>
                <w:rFonts w:hint="eastAsia"/>
                <w:color w:val="000000"/>
                <w:sz w:val="22"/>
              </w:rPr>
              <w:t>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黑</w:t>
            </w:r>
            <w:r>
              <w:t>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5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3000</w:t>
            </w:r>
          </w:p>
          <w:p w:rsidR="00A57F7B" w:rsidRDefault="00A57F7B"/>
          <w:p w:rsidR="00A57F7B" w:rsidRDefault="00A57F7B"/>
          <w:p w:rsidR="00A57F7B" w:rsidRDefault="00A57F7B">
            <w:pPr>
              <w:ind w:firstLine="406"/>
              <w:jc w:val="left"/>
            </w:pP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15000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8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办</w:t>
            </w:r>
            <w:r>
              <w:t>公长茶几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811905" cy="2458720"/>
                  <wp:effectExtent l="0" t="0" r="0" b="0"/>
                  <wp:docPr id="8" name="图片 8" descr="C:\Users\Administrator\Desktop\微信图片8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微信图片8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1、双层结构；2、高密度板压木皮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1200*800*450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红</w:t>
            </w:r>
            <w:r>
              <w:t>棕色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5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5000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办</w:t>
            </w:r>
            <w:r>
              <w:t>公方茶几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276600" cy="2113237"/>
                  <wp:effectExtent l="19050" t="0" r="0" b="0"/>
                  <wp:docPr id="9" name="图片 9" descr="C:\Users\Administrator\Desktop\微信图片8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微信图片8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664" cy="211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1、双层结构；2、高密度板压木皮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600*600*450</w:t>
            </w:r>
          </w:p>
          <w:p w:rsidR="00A57F7B" w:rsidRDefault="00A57F7B"/>
        </w:tc>
        <w:tc>
          <w:tcPr>
            <w:tcW w:w="798" w:type="dxa"/>
          </w:tcPr>
          <w:p w:rsidR="00A57F7B" w:rsidRDefault="00E4507E">
            <w:r>
              <w:rPr>
                <w:rFonts w:hint="eastAsia"/>
              </w:rPr>
              <w:t>红</w:t>
            </w:r>
            <w:r>
              <w:t>棕色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5</w:t>
            </w:r>
          </w:p>
        </w:tc>
        <w:tc>
          <w:tcPr>
            <w:tcW w:w="799" w:type="dxa"/>
          </w:tcPr>
          <w:p w:rsidR="00A57F7B" w:rsidRDefault="00E4507E" w:rsidP="00A541CC">
            <w:r>
              <w:rPr>
                <w:rFonts w:hint="eastAsia"/>
              </w:rPr>
              <w:t>500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2500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10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会</w:t>
            </w:r>
            <w:r>
              <w:t>客单人实木沙发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2695575" cy="2695575"/>
                  <wp:effectExtent l="19050" t="0" r="9525" b="0"/>
                  <wp:docPr id="13" name="图片 13" descr="C:\Users\Administrator\Desktop\微信图片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微信图片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065" cy="269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</w:t>
            </w:r>
            <w:r w:rsidR="00A100AD">
              <w:rPr>
                <w:color w:val="000000"/>
                <w:sz w:val="22"/>
              </w:rPr>
              <w:t>质实</w:t>
            </w:r>
            <w:r w:rsidR="00A100AD">
              <w:rPr>
                <w:rFonts w:hint="eastAsia"/>
                <w:color w:val="000000"/>
                <w:sz w:val="22"/>
              </w:rPr>
              <w:t>木，</w:t>
            </w:r>
            <w:r>
              <w:rPr>
                <w:rFonts w:hint="eastAsia"/>
                <w:color w:val="000000"/>
                <w:sz w:val="22"/>
              </w:rPr>
              <w:t>棉麻</w:t>
            </w:r>
            <w:r w:rsidR="00A100AD">
              <w:rPr>
                <w:rFonts w:hint="eastAsia"/>
                <w:color w:val="000000"/>
                <w:sz w:val="22"/>
              </w:rPr>
              <w:t>座</w:t>
            </w:r>
            <w:r w:rsidR="00A100AD">
              <w:rPr>
                <w:color w:val="000000"/>
                <w:sz w:val="22"/>
              </w:rPr>
              <w:t>垫，冬夏两用</w:t>
            </w:r>
            <w:r>
              <w:rPr>
                <w:rFonts w:hint="eastAsia"/>
                <w:color w:val="000000"/>
                <w:sz w:val="22"/>
              </w:rPr>
              <w:t>；2、国标级环保油漆，无甲醛；3、高密度海棉填充；4、可拆洗棉麻布料；5、带储物功能；6、靠背镂空设计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</w:t>
            </w:r>
            <w:r>
              <w:rPr>
                <w:color w:val="000000"/>
                <w:sz w:val="22"/>
              </w:rPr>
              <w:t>75</w:t>
            </w:r>
            <w:r>
              <w:rPr>
                <w:rFonts w:hint="eastAsia"/>
                <w:color w:val="000000"/>
                <w:sz w:val="22"/>
              </w:rPr>
              <w:t>0*1000</w:t>
            </w:r>
          </w:p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798" w:type="dxa"/>
          </w:tcPr>
          <w:p w:rsidR="00A57F7B" w:rsidRDefault="0043491A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t>2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2000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会</w:t>
            </w:r>
            <w:r>
              <w:t>客三人实</w:t>
            </w:r>
            <w:r>
              <w:rPr>
                <w:rFonts w:hint="eastAsia"/>
              </w:rPr>
              <w:t>木</w:t>
            </w:r>
            <w:r>
              <w:t>沙发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2905125" cy="2905125"/>
                  <wp:effectExtent l="19050" t="0" r="9525" b="0"/>
                  <wp:docPr id="10" name="图片 10" descr="C:\Users\Administrator\Desktop\微信图片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微信图片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576" cy="290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</w:t>
            </w:r>
            <w:r w:rsidR="00A100AD">
              <w:rPr>
                <w:color w:val="000000"/>
                <w:sz w:val="22"/>
              </w:rPr>
              <w:t>质实</w:t>
            </w:r>
            <w:r w:rsidR="00A100AD">
              <w:rPr>
                <w:rFonts w:hint="eastAsia"/>
                <w:color w:val="000000"/>
                <w:sz w:val="22"/>
              </w:rPr>
              <w:t>木，棉麻座</w:t>
            </w:r>
            <w:r w:rsidR="00A100AD">
              <w:rPr>
                <w:color w:val="000000"/>
                <w:sz w:val="22"/>
              </w:rPr>
              <w:t>垫，冬夏两用</w:t>
            </w:r>
            <w:r w:rsidR="00A100AD"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2、国标级环保油漆，无甲醛；3、高密度海棉填充；4、可拆洗棉麻布料；5、带储物功能；6、靠背镂空设计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2400*750*1000</w:t>
            </w:r>
          </w:p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798" w:type="dxa"/>
          </w:tcPr>
          <w:p w:rsidR="00A57F7B" w:rsidRDefault="0043491A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3000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3000</w:t>
            </w:r>
          </w:p>
        </w:tc>
      </w:tr>
      <w:tr w:rsidR="00A57F7B" w:rsidTr="0089141D">
        <w:trPr>
          <w:trHeight w:val="886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12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会</w:t>
            </w:r>
            <w:r>
              <w:t>客</w:t>
            </w:r>
            <w:r>
              <w:rPr>
                <w:rFonts w:hint="eastAsia"/>
              </w:rPr>
              <w:t>大</w:t>
            </w:r>
            <w:r>
              <w:t>茶几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3570605" cy="1885950"/>
                  <wp:effectExtent l="0" t="0" r="0" b="0"/>
                  <wp:docPr id="11" name="图片 11" descr="C:\Users\Administrator\Desktop\微信图片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微信图片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00" cy="18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</w:t>
            </w:r>
            <w:r w:rsidR="00A100AD">
              <w:rPr>
                <w:color w:val="000000"/>
                <w:sz w:val="22"/>
              </w:rPr>
              <w:t>质实</w:t>
            </w:r>
            <w:r w:rsidR="00A100AD">
              <w:rPr>
                <w:rFonts w:hint="eastAsia"/>
                <w:color w:val="000000"/>
                <w:sz w:val="22"/>
              </w:rPr>
              <w:t>木</w:t>
            </w:r>
            <w:r>
              <w:rPr>
                <w:rFonts w:hint="eastAsia"/>
                <w:color w:val="000000"/>
                <w:sz w:val="22"/>
              </w:rPr>
              <w:t>；2、国标级环保油漆，无甲醛；3、带储物功能；4</w:t>
            </w:r>
            <w:r w:rsidR="00396E3A"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配</w:t>
            </w:r>
            <w:r>
              <w:rPr>
                <w:color w:val="000000"/>
                <w:sz w:val="22"/>
              </w:rPr>
              <w:t>可移动</w:t>
            </w:r>
            <w:r>
              <w:rPr>
                <w:rFonts w:hint="eastAsia"/>
                <w:color w:val="000000"/>
                <w:sz w:val="22"/>
              </w:rPr>
              <w:t>小</w:t>
            </w:r>
            <w:r>
              <w:rPr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>椅2张</w:t>
            </w:r>
            <w:r w:rsidR="003E3597">
              <w:rPr>
                <w:rFonts w:hint="eastAsia"/>
                <w:color w:val="000000"/>
                <w:sz w:val="22"/>
              </w:rPr>
              <w:t>；5</w:t>
            </w:r>
            <w:r w:rsidR="003E3597">
              <w:rPr>
                <w:rFonts w:hint="eastAsia"/>
              </w:rPr>
              <w:t>、</w:t>
            </w:r>
            <w:r w:rsidR="003E3597">
              <w:t>配全自动</w:t>
            </w:r>
            <w:r w:rsidR="003E3597">
              <w:rPr>
                <w:rFonts w:hint="eastAsia"/>
              </w:rPr>
              <w:t>电</w:t>
            </w:r>
            <w:r w:rsidR="003E3597">
              <w:t>磁炉</w:t>
            </w:r>
            <w:r w:rsidR="003E3597">
              <w:rPr>
                <w:rFonts w:hint="eastAsia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1200*1200*500</w:t>
            </w:r>
          </w:p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798" w:type="dxa"/>
          </w:tcPr>
          <w:p w:rsidR="00A57F7B" w:rsidRDefault="0043491A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1000</w:t>
            </w:r>
          </w:p>
        </w:tc>
      </w:tr>
      <w:tr w:rsidR="00A57F7B" w:rsidTr="0089141D">
        <w:trPr>
          <w:trHeight w:val="950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会</w:t>
            </w:r>
            <w:r>
              <w:t>客方茶几</w:t>
            </w:r>
          </w:p>
        </w:tc>
        <w:tc>
          <w:tcPr>
            <w:tcW w:w="5930" w:type="dxa"/>
          </w:tcPr>
          <w:p w:rsidR="00A57F7B" w:rsidRDefault="00E4507E">
            <w:r>
              <w:rPr>
                <w:noProof/>
              </w:rPr>
              <w:drawing>
                <wp:inline distT="0" distB="0" distL="0" distR="0">
                  <wp:extent cx="2962275" cy="2053455"/>
                  <wp:effectExtent l="19050" t="0" r="0" b="0"/>
                  <wp:docPr id="12" name="图片 12" descr="C:\Users\Administrator\Desktop\微信图片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微信图片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61" cy="206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</w:t>
            </w:r>
            <w:r w:rsidR="00A100AD">
              <w:rPr>
                <w:color w:val="000000"/>
                <w:sz w:val="22"/>
              </w:rPr>
              <w:t>质实</w:t>
            </w:r>
            <w:r w:rsidR="00A100AD">
              <w:rPr>
                <w:rFonts w:hint="eastAsia"/>
                <w:color w:val="000000"/>
                <w:sz w:val="22"/>
              </w:rPr>
              <w:t>木；</w:t>
            </w:r>
            <w:r>
              <w:rPr>
                <w:rFonts w:hint="eastAsia"/>
                <w:color w:val="000000"/>
                <w:sz w:val="22"/>
              </w:rPr>
              <w:t>2、国标级环保油漆，无甲醛；3、带储物功能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550*550*550</w:t>
            </w:r>
          </w:p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798" w:type="dxa"/>
          </w:tcPr>
          <w:p w:rsidR="00A57F7B" w:rsidRDefault="0043491A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黄檀色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799" w:type="dxa"/>
          </w:tcPr>
          <w:p w:rsidR="00A57F7B" w:rsidRDefault="00E4507E">
            <w:r>
              <w:rPr>
                <w:rFonts w:hint="eastAsia"/>
              </w:rPr>
              <w:t>500</w:t>
            </w:r>
          </w:p>
        </w:tc>
        <w:tc>
          <w:tcPr>
            <w:tcW w:w="800" w:type="dxa"/>
          </w:tcPr>
          <w:p w:rsidR="00A57F7B" w:rsidRDefault="00E4507E">
            <w:r>
              <w:rPr>
                <w:rFonts w:hint="eastAsia"/>
              </w:rPr>
              <w:t>500</w:t>
            </w:r>
          </w:p>
          <w:p w:rsidR="00A57F7B" w:rsidRDefault="00A57F7B"/>
        </w:tc>
      </w:tr>
      <w:tr w:rsidR="00A57F7B" w:rsidTr="0089141D">
        <w:trPr>
          <w:trHeight w:val="950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14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党建活动室书桌</w:t>
            </w:r>
          </w:p>
        </w:tc>
        <w:tc>
          <w:tcPr>
            <w:tcW w:w="5930" w:type="dxa"/>
          </w:tcPr>
          <w:p w:rsidR="00A57F7B" w:rsidRDefault="0043491A">
            <w:r w:rsidRPr="0043491A">
              <w:rPr>
                <w:noProof/>
              </w:rPr>
              <w:drawing>
                <wp:inline distT="0" distB="0" distL="0" distR="0">
                  <wp:extent cx="3484528" cy="1857375"/>
                  <wp:effectExtent l="19050" t="0" r="1622" b="0"/>
                  <wp:docPr id="18" name="图片 18" descr="C:\Users\Administrator\Desktop\微信图片_2022090711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微信图片_2022090711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699" cy="18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</w:t>
            </w:r>
            <w:r w:rsidR="00A100AD"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木；2、国标级环保油漆，无甲醛；3、配</w:t>
            </w:r>
            <w:r>
              <w:rPr>
                <w:color w:val="000000"/>
                <w:sz w:val="22"/>
              </w:rPr>
              <w:t>乌金大石盘；</w:t>
            </w:r>
            <w:r>
              <w:rPr>
                <w:rFonts w:hint="eastAsia"/>
                <w:color w:val="000000"/>
                <w:sz w:val="22"/>
              </w:rPr>
              <w:t>4、3</w:t>
            </w: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立</w:t>
            </w:r>
            <w:r>
              <w:rPr>
                <w:color w:val="000000"/>
                <w:sz w:val="22"/>
              </w:rPr>
              <w:t>体雕刻工艺</w:t>
            </w:r>
            <w:r>
              <w:rPr>
                <w:rFonts w:hint="eastAsia"/>
                <w:color w:val="000000"/>
                <w:sz w:val="22"/>
              </w:rPr>
              <w:t>；5、H65黄</w:t>
            </w:r>
            <w:r>
              <w:rPr>
                <w:color w:val="000000"/>
                <w:sz w:val="22"/>
              </w:rPr>
              <w:t>铜装饰，铜木结合；</w:t>
            </w:r>
          </w:p>
          <w:p w:rsidR="00A57F7B" w:rsidRDefault="00E4507E" w:rsidP="00396E3A">
            <w:pPr>
              <w:spacing w:line="400" w:lineRule="exact"/>
            </w:pPr>
            <w:r>
              <w:rPr>
                <w:rFonts w:hint="eastAsia"/>
              </w:rPr>
              <w:t>6、</w:t>
            </w:r>
            <w:r>
              <w:t>配全自动</w:t>
            </w:r>
            <w:r>
              <w:rPr>
                <w:rFonts w:hint="eastAsia"/>
              </w:rPr>
              <w:t>电</w:t>
            </w:r>
            <w:r>
              <w:t>磁炉</w:t>
            </w:r>
            <w:r w:rsidR="00396E3A">
              <w:rPr>
                <w:rFonts w:hint="eastAsia"/>
              </w:rPr>
              <w:t>。</w:t>
            </w:r>
          </w:p>
        </w:tc>
        <w:tc>
          <w:tcPr>
            <w:tcW w:w="1734" w:type="dxa"/>
          </w:tcPr>
          <w:p w:rsidR="00A57F7B" w:rsidRDefault="008D102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  <w:r w:rsidR="00E4507E">
              <w:rPr>
                <w:rFonts w:hint="eastAsia"/>
                <w:color w:val="000000"/>
                <w:sz w:val="22"/>
              </w:rPr>
              <w:t>0</w:t>
            </w:r>
            <w:r w:rsidR="0043491A">
              <w:rPr>
                <w:color w:val="000000"/>
                <w:sz w:val="22"/>
              </w:rPr>
              <w:t>*720*73</w:t>
            </w:r>
            <w:r w:rsidR="00E4507E">
              <w:rPr>
                <w:color w:val="000000"/>
                <w:sz w:val="22"/>
              </w:rPr>
              <w:t>0</w:t>
            </w:r>
          </w:p>
        </w:tc>
        <w:tc>
          <w:tcPr>
            <w:tcW w:w="798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color w:val="000000"/>
                <w:sz w:val="22"/>
              </w:rPr>
              <w:t>桃</w:t>
            </w:r>
            <w:r w:rsidR="0043491A">
              <w:rPr>
                <w:rFonts w:hint="eastAsia"/>
                <w:color w:val="000000"/>
                <w:sz w:val="22"/>
              </w:rPr>
              <w:t>色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799" w:type="dxa"/>
          </w:tcPr>
          <w:p w:rsidR="00A57F7B" w:rsidRPr="00E4507E" w:rsidRDefault="00E4507E">
            <w:r w:rsidRPr="00E4507E">
              <w:rPr>
                <w:rFonts w:hint="eastAsia"/>
              </w:rPr>
              <w:t>2</w:t>
            </w:r>
            <w:r w:rsidR="00142919">
              <w:rPr>
                <w:rFonts w:hint="eastAsia"/>
              </w:rPr>
              <w:t>200</w:t>
            </w:r>
          </w:p>
          <w:p w:rsidR="00A57F7B" w:rsidRPr="00E4507E" w:rsidRDefault="00A57F7B"/>
          <w:p w:rsidR="00A57F7B" w:rsidRPr="00E4507E" w:rsidRDefault="00A57F7B"/>
        </w:tc>
        <w:tc>
          <w:tcPr>
            <w:tcW w:w="800" w:type="dxa"/>
          </w:tcPr>
          <w:p w:rsidR="00A57F7B" w:rsidRPr="00E4507E" w:rsidRDefault="00142919">
            <w:r>
              <w:rPr>
                <w:rFonts w:hint="eastAsia"/>
              </w:rPr>
              <w:t>2200</w:t>
            </w:r>
          </w:p>
        </w:tc>
      </w:tr>
      <w:tr w:rsidR="00A57F7B" w:rsidTr="0089141D">
        <w:trPr>
          <w:trHeight w:val="950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党建活动室书桌椅</w:t>
            </w:r>
          </w:p>
        </w:tc>
        <w:tc>
          <w:tcPr>
            <w:tcW w:w="5930" w:type="dxa"/>
          </w:tcPr>
          <w:p w:rsidR="00A57F7B" w:rsidRDefault="0043491A">
            <w:r w:rsidRPr="0043491A">
              <w:rPr>
                <w:noProof/>
              </w:rPr>
              <w:drawing>
                <wp:inline distT="0" distB="0" distL="0" distR="0">
                  <wp:extent cx="2133600" cy="2125980"/>
                  <wp:effectExtent l="0" t="0" r="0" b="0"/>
                  <wp:docPr id="19" name="图片 19" descr="C:\Users\Administrator\Desktop\微信图片_20220813115439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微信图片_20220813115439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</w:t>
            </w:r>
            <w:r w:rsidR="00A100AD">
              <w:rPr>
                <w:color w:val="000000"/>
                <w:sz w:val="22"/>
              </w:rPr>
              <w:t>质实</w:t>
            </w:r>
            <w:r>
              <w:rPr>
                <w:rFonts w:hint="eastAsia"/>
                <w:color w:val="000000"/>
                <w:sz w:val="22"/>
              </w:rPr>
              <w:t>木</w:t>
            </w:r>
            <w:r w:rsidR="00A100AD">
              <w:rPr>
                <w:rFonts w:hint="eastAsia"/>
                <w:color w:val="000000"/>
                <w:sz w:val="22"/>
              </w:rPr>
              <w:t>，</w:t>
            </w:r>
            <w:r w:rsidR="00A100AD">
              <w:rPr>
                <w:color w:val="000000"/>
                <w:sz w:val="22"/>
              </w:rPr>
              <w:t>座板为实木多层板</w:t>
            </w:r>
            <w:r>
              <w:rPr>
                <w:rFonts w:hint="eastAsia"/>
                <w:color w:val="000000"/>
                <w:sz w:val="22"/>
              </w:rPr>
              <w:t>；2、国标级环保油漆，无甲醛；3、H65黄</w:t>
            </w:r>
            <w:r>
              <w:rPr>
                <w:color w:val="000000"/>
                <w:sz w:val="22"/>
              </w:rPr>
              <w:t>铜装饰，铜木结合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  <w:r w:rsidR="008D1020">
              <w:rPr>
                <w:color w:val="000000"/>
                <w:sz w:val="22"/>
              </w:rPr>
              <w:t>*480*90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798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color w:val="000000"/>
                <w:sz w:val="22"/>
              </w:rPr>
              <w:t>桃</w:t>
            </w:r>
            <w:r>
              <w:rPr>
                <w:rFonts w:hint="eastAsia"/>
                <w:color w:val="000000"/>
                <w:sz w:val="22"/>
              </w:rPr>
              <w:t>色或紫黑檀色（二选一）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>1</w:t>
            </w:r>
          </w:p>
        </w:tc>
        <w:tc>
          <w:tcPr>
            <w:tcW w:w="799" w:type="dxa"/>
          </w:tcPr>
          <w:p w:rsidR="00A57F7B" w:rsidRDefault="00142919">
            <w:r>
              <w:rPr>
                <w:rFonts w:hint="eastAsia"/>
              </w:rPr>
              <w:t>900</w:t>
            </w:r>
          </w:p>
        </w:tc>
        <w:tc>
          <w:tcPr>
            <w:tcW w:w="800" w:type="dxa"/>
          </w:tcPr>
          <w:p w:rsidR="00A57F7B" w:rsidRDefault="00142919">
            <w:r>
              <w:rPr>
                <w:rFonts w:hint="eastAsia"/>
              </w:rPr>
              <w:t>900</w:t>
            </w:r>
          </w:p>
        </w:tc>
      </w:tr>
      <w:tr w:rsidR="00A57F7B" w:rsidTr="0089141D">
        <w:trPr>
          <w:trHeight w:val="950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t>16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党建活动室书桌椅</w:t>
            </w:r>
          </w:p>
        </w:tc>
        <w:tc>
          <w:tcPr>
            <w:tcW w:w="5930" w:type="dxa"/>
          </w:tcPr>
          <w:p w:rsidR="00A57F7B" w:rsidRDefault="00A100AD">
            <w:r w:rsidRPr="00A100AD">
              <w:rPr>
                <w:noProof/>
              </w:rPr>
              <w:drawing>
                <wp:inline distT="0" distB="0" distL="0" distR="0">
                  <wp:extent cx="2118360" cy="1950720"/>
                  <wp:effectExtent l="0" t="0" r="0" b="0"/>
                  <wp:docPr id="17" name="图片 17" descr="C:\Users\Administrator\Desktop\微信图片_20220813115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微信图片_20220813115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A100AD">
              <w:rPr>
                <w:rFonts w:hint="eastAsia"/>
                <w:color w:val="000000"/>
                <w:sz w:val="22"/>
              </w:rPr>
              <w:t>、优质</w:t>
            </w:r>
            <w:r w:rsidR="00A100AD">
              <w:rPr>
                <w:color w:val="000000"/>
                <w:sz w:val="22"/>
              </w:rPr>
              <w:t>实木，座板为实木</w:t>
            </w:r>
            <w:r w:rsidR="00A100AD">
              <w:rPr>
                <w:rFonts w:hint="eastAsia"/>
                <w:color w:val="000000"/>
                <w:sz w:val="22"/>
              </w:rPr>
              <w:t>多</w:t>
            </w:r>
            <w:r w:rsidR="00A100AD">
              <w:rPr>
                <w:color w:val="000000"/>
                <w:sz w:val="22"/>
              </w:rPr>
              <w:t>层板</w:t>
            </w:r>
            <w:r>
              <w:rPr>
                <w:rFonts w:hint="eastAsia"/>
                <w:color w:val="000000"/>
                <w:sz w:val="22"/>
              </w:rPr>
              <w:t>；2、国标级环保油漆，无甲醛；3、H65黄</w:t>
            </w:r>
            <w:r>
              <w:rPr>
                <w:color w:val="000000"/>
                <w:sz w:val="22"/>
              </w:rPr>
              <w:t>铜装饰，铜木结合</w:t>
            </w:r>
            <w:r w:rsidR="00396E3A">
              <w:rPr>
                <w:rFonts w:hint="eastAsia"/>
                <w:color w:val="000000"/>
                <w:sz w:val="22"/>
              </w:rPr>
              <w:t>。</w:t>
            </w:r>
          </w:p>
          <w:p w:rsidR="00A57F7B" w:rsidRDefault="00A57F7B" w:rsidP="00DE445D">
            <w:pPr>
              <w:spacing w:line="400" w:lineRule="exact"/>
            </w:pPr>
          </w:p>
        </w:tc>
        <w:tc>
          <w:tcPr>
            <w:tcW w:w="1734" w:type="dxa"/>
          </w:tcPr>
          <w:p w:rsidR="00A57F7B" w:rsidRDefault="008D1020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  <w:r w:rsidR="00E4507E"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*500*73</w:t>
            </w:r>
            <w:r w:rsidR="00E4507E">
              <w:rPr>
                <w:color w:val="000000"/>
                <w:sz w:val="22"/>
              </w:rPr>
              <w:t>0</w:t>
            </w:r>
          </w:p>
        </w:tc>
        <w:tc>
          <w:tcPr>
            <w:tcW w:w="798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color w:val="000000"/>
                <w:sz w:val="22"/>
              </w:rPr>
              <w:t>桃</w:t>
            </w:r>
            <w:r>
              <w:rPr>
                <w:rFonts w:hint="eastAsia"/>
                <w:color w:val="000000"/>
                <w:sz w:val="22"/>
              </w:rPr>
              <w:t>色或紫黑檀色（二选一）</w:t>
            </w:r>
          </w:p>
          <w:p w:rsidR="00A57F7B" w:rsidRDefault="00A57F7B"/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799" w:type="dxa"/>
          </w:tcPr>
          <w:p w:rsidR="00A57F7B" w:rsidRDefault="00142919">
            <w:r>
              <w:rPr>
                <w:rFonts w:hint="eastAsia"/>
              </w:rPr>
              <w:t>800</w:t>
            </w:r>
          </w:p>
        </w:tc>
        <w:tc>
          <w:tcPr>
            <w:tcW w:w="800" w:type="dxa"/>
          </w:tcPr>
          <w:p w:rsidR="00A57F7B" w:rsidRDefault="00142919">
            <w:r>
              <w:rPr>
                <w:rFonts w:hint="eastAsia"/>
              </w:rPr>
              <w:t>3200</w:t>
            </w:r>
          </w:p>
        </w:tc>
      </w:tr>
      <w:tr w:rsidR="00A57F7B" w:rsidTr="0089141D">
        <w:trPr>
          <w:trHeight w:val="950"/>
        </w:trPr>
        <w:tc>
          <w:tcPr>
            <w:tcW w:w="538" w:type="dxa"/>
          </w:tcPr>
          <w:p w:rsidR="00A57F7B" w:rsidRDefault="00E4507E"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办</w:t>
            </w:r>
            <w:r>
              <w:t>公折叠椅</w:t>
            </w:r>
          </w:p>
        </w:tc>
        <w:tc>
          <w:tcPr>
            <w:tcW w:w="5930" w:type="dxa"/>
          </w:tcPr>
          <w:p w:rsidR="00A57F7B" w:rsidRDefault="00E4507E">
            <w:r>
              <w:rPr>
                <w:rFonts w:hint="eastAsia"/>
                <w:noProof/>
              </w:rPr>
              <w:drawing>
                <wp:inline distT="0" distB="0" distL="114300" distR="114300">
                  <wp:extent cx="3267075" cy="3267075"/>
                  <wp:effectExtent l="19050" t="0" r="9525" b="0"/>
                  <wp:docPr id="16" name="图片 16" descr="feeaf07ce859403999ffd42d3919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eeaf07ce859403999ffd42d3919a5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A57F7B" w:rsidRDefault="00E4507E" w:rsidP="00DE445D">
            <w:pPr>
              <w:widowControl/>
              <w:spacing w:line="4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</w:t>
            </w:r>
            <w:r>
              <w:rPr>
                <w:color w:val="000000"/>
                <w:sz w:val="22"/>
              </w:rPr>
              <w:t>人体工学设计；</w:t>
            </w:r>
            <w:r>
              <w:rPr>
                <w:rFonts w:hint="eastAsia"/>
                <w:color w:val="000000"/>
                <w:sz w:val="22"/>
              </w:rPr>
              <w:t>2、</w:t>
            </w:r>
            <w:r>
              <w:rPr>
                <w:color w:val="000000"/>
                <w:sz w:val="22"/>
              </w:rPr>
              <w:t>加粗加厚钢管</w:t>
            </w:r>
            <w:r>
              <w:rPr>
                <w:rFonts w:hint="eastAsia"/>
                <w:color w:val="000000"/>
                <w:sz w:val="22"/>
              </w:rPr>
              <w:t>；3、</w:t>
            </w:r>
            <w:r>
              <w:rPr>
                <w:color w:val="000000"/>
                <w:sz w:val="22"/>
              </w:rPr>
              <w:t>结实</w:t>
            </w:r>
            <w:r>
              <w:rPr>
                <w:rFonts w:hint="eastAsia"/>
                <w:color w:val="000000"/>
                <w:sz w:val="22"/>
              </w:rPr>
              <w:t>耐</w:t>
            </w:r>
            <w:r>
              <w:rPr>
                <w:color w:val="000000"/>
                <w:sz w:val="22"/>
              </w:rPr>
              <w:t>用不摇晃，不变形；</w:t>
            </w:r>
            <w:r>
              <w:rPr>
                <w:rFonts w:hint="eastAsia"/>
                <w:color w:val="000000"/>
                <w:sz w:val="22"/>
              </w:rPr>
              <w:t>4、</w:t>
            </w:r>
            <w:r>
              <w:rPr>
                <w:color w:val="000000"/>
                <w:sz w:val="22"/>
              </w:rPr>
              <w:t>防滑脚垫，圆润边角</w:t>
            </w:r>
            <w:r w:rsidR="00477D1C"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1734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  <w:r>
              <w:rPr>
                <w:color w:val="000000"/>
                <w:sz w:val="22"/>
              </w:rPr>
              <w:t>*450*780</w:t>
            </w:r>
          </w:p>
        </w:tc>
        <w:tc>
          <w:tcPr>
            <w:tcW w:w="798" w:type="dxa"/>
          </w:tcPr>
          <w:p w:rsidR="00A57F7B" w:rsidRDefault="00E4507E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黑色</w:t>
            </w:r>
          </w:p>
        </w:tc>
        <w:tc>
          <w:tcPr>
            <w:tcW w:w="662" w:type="dxa"/>
          </w:tcPr>
          <w:p w:rsidR="00A57F7B" w:rsidRDefault="00E4507E">
            <w:r>
              <w:rPr>
                <w:rFonts w:hint="eastAsia"/>
              </w:rPr>
              <w:t xml:space="preserve">20 </w:t>
            </w:r>
          </w:p>
        </w:tc>
        <w:tc>
          <w:tcPr>
            <w:tcW w:w="799" w:type="dxa"/>
          </w:tcPr>
          <w:p w:rsidR="00A57F7B" w:rsidRDefault="00142919">
            <w:r>
              <w:rPr>
                <w:rFonts w:hint="eastAsia"/>
              </w:rPr>
              <w:t>1100</w:t>
            </w:r>
          </w:p>
          <w:p w:rsidR="00A57F7B" w:rsidRDefault="00A57F7B"/>
        </w:tc>
        <w:tc>
          <w:tcPr>
            <w:tcW w:w="800" w:type="dxa"/>
          </w:tcPr>
          <w:p w:rsidR="00A57F7B" w:rsidRDefault="00142919">
            <w:r>
              <w:rPr>
                <w:rFonts w:hint="eastAsia"/>
              </w:rPr>
              <w:t>2200</w:t>
            </w:r>
          </w:p>
        </w:tc>
      </w:tr>
      <w:tr w:rsidR="00A57F7B" w:rsidTr="0089141D">
        <w:trPr>
          <w:trHeight w:val="950"/>
        </w:trPr>
        <w:tc>
          <w:tcPr>
            <w:tcW w:w="538" w:type="dxa"/>
          </w:tcPr>
          <w:p w:rsidR="00A57F7B" w:rsidRDefault="00A57F7B"/>
        </w:tc>
        <w:tc>
          <w:tcPr>
            <w:tcW w:w="875" w:type="dxa"/>
          </w:tcPr>
          <w:p w:rsidR="00A57F7B" w:rsidRDefault="00E4507E">
            <w:r>
              <w:rPr>
                <w:rFonts w:hint="eastAsia"/>
              </w:rPr>
              <w:t>合</w:t>
            </w:r>
            <w:r>
              <w:t>计</w:t>
            </w:r>
          </w:p>
        </w:tc>
        <w:tc>
          <w:tcPr>
            <w:tcW w:w="5930" w:type="dxa"/>
          </w:tcPr>
          <w:p w:rsidR="00A57F7B" w:rsidRDefault="00A57F7B"/>
        </w:tc>
        <w:tc>
          <w:tcPr>
            <w:tcW w:w="3185" w:type="dxa"/>
          </w:tcPr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734" w:type="dxa"/>
          </w:tcPr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798" w:type="dxa"/>
          </w:tcPr>
          <w:p w:rsidR="00A57F7B" w:rsidRDefault="00A57F7B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662" w:type="dxa"/>
          </w:tcPr>
          <w:p w:rsidR="00A57F7B" w:rsidRDefault="00A57F7B"/>
        </w:tc>
        <w:tc>
          <w:tcPr>
            <w:tcW w:w="799" w:type="dxa"/>
          </w:tcPr>
          <w:p w:rsidR="00A57F7B" w:rsidRDefault="00A57F7B"/>
        </w:tc>
        <w:tc>
          <w:tcPr>
            <w:tcW w:w="800" w:type="dxa"/>
          </w:tcPr>
          <w:p w:rsidR="00A57F7B" w:rsidRPr="00E4507E" w:rsidRDefault="00142919">
            <w:r>
              <w:rPr>
                <w:rFonts w:hint="eastAsia"/>
              </w:rPr>
              <w:t>64180</w:t>
            </w:r>
          </w:p>
        </w:tc>
      </w:tr>
    </w:tbl>
    <w:p w:rsidR="00A57F7B" w:rsidRDefault="00A57F7B"/>
    <w:sectPr w:rsidR="00A57F7B" w:rsidSect="00760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6C" w:rsidRDefault="0042106C" w:rsidP="00AC5A35">
      <w:r>
        <w:separator/>
      </w:r>
    </w:p>
  </w:endnote>
  <w:endnote w:type="continuationSeparator" w:id="1">
    <w:p w:rsidR="0042106C" w:rsidRDefault="0042106C" w:rsidP="00AC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6C" w:rsidRDefault="0042106C" w:rsidP="00AC5A35">
      <w:r>
        <w:separator/>
      </w:r>
    </w:p>
  </w:footnote>
  <w:footnote w:type="continuationSeparator" w:id="1">
    <w:p w:rsidR="0042106C" w:rsidRDefault="0042106C" w:rsidP="00AC5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0MzM5MzRmOWE5MmQ1Y2Y2OTc3ZTgyOTBkMTg1OTgifQ=="/>
  </w:docVars>
  <w:rsids>
    <w:rsidRoot w:val="00C503BE"/>
    <w:rsid w:val="000B6C42"/>
    <w:rsid w:val="000D6ACA"/>
    <w:rsid w:val="00142919"/>
    <w:rsid w:val="00227E0E"/>
    <w:rsid w:val="002C28DD"/>
    <w:rsid w:val="003539AA"/>
    <w:rsid w:val="00355186"/>
    <w:rsid w:val="00396BBB"/>
    <w:rsid w:val="00396E3A"/>
    <w:rsid w:val="003A7FA8"/>
    <w:rsid w:val="003E3597"/>
    <w:rsid w:val="0042106C"/>
    <w:rsid w:val="0043491A"/>
    <w:rsid w:val="00445756"/>
    <w:rsid w:val="00477D1C"/>
    <w:rsid w:val="00487323"/>
    <w:rsid w:val="004B7C1A"/>
    <w:rsid w:val="004D422B"/>
    <w:rsid w:val="00552F09"/>
    <w:rsid w:val="00560118"/>
    <w:rsid w:val="005759CC"/>
    <w:rsid w:val="005F33DC"/>
    <w:rsid w:val="006556B6"/>
    <w:rsid w:val="007257C7"/>
    <w:rsid w:val="00760B73"/>
    <w:rsid w:val="007762EA"/>
    <w:rsid w:val="0086011F"/>
    <w:rsid w:val="00865AD0"/>
    <w:rsid w:val="008907C1"/>
    <w:rsid w:val="0089141D"/>
    <w:rsid w:val="008927AA"/>
    <w:rsid w:val="008D1020"/>
    <w:rsid w:val="008D1253"/>
    <w:rsid w:val="00905C6E"/>
    <w:rsid w:val="009D01D9"/>
    <w:rsid w:val="009D5E27"/>
    <w:rsid w:val="00A100AD"/>
    <w:rsid w:val="00A27AF8"/>
    <w:rsid w:val="00A541CC"/>
    <w:rsid w:val="00A57F7B"/>
    <w:rsid w:val="00AC5A35"/>
    <w:rsid w:val="00AC5EDC"/>
    <w:rsid w:val="00B02C6C"/>
    <w:rsid w:val="00BD4A4B"/>
    <w:rsid w:val="00C24C9C"/>
    <w:rsid w:val="00C503BE"/>
    <w:rsid w:val="00CF3404"/>
    <w:rsid w:val="00D06795"/>
    <w:rsid w:val="00D212C5"/>
    <w:rsid w:val="00D7390D"/>
    <w:rsid w:val="00D77CFB"/>
    <w:rsid w:val="00D95E7F"/>
    <w:rsid w:val="00DB4A7A"/>
    <w:rsid w:val="00DE445D"/>
    <w:rsid w:val="00E038B7"/>
    <w:rsid w:val="00E039F0"/>
    <w:rsid w:val="00E21D4E"/>
    <w:rsid w:val="00E4507E"/>
    <w:rsid w:val="00F5781A"/>
    <w:rsid w:val="00FC0C00"/>
    <w:rsid w:val="04103AA3"/>
    <w:rsid w:val="08C71DE2"/>
    <w:rsid w:val="0D9421CB"/>
    <w:rsid w:val="114A2981"/>
    <w:rsid w:val="1176599A"/>
    <w:rsid w:val="1AA9431F"/>
    <w:rsid w:val="21317EF6"/>
    <w:rsid w:val="2BC540CC"/>
    <w:rsid w:val="2E4427DA"/>
    <w:rsid w:val="2F561926"/>
    <w:rsid w:val="3F9904AC"/>
    <w:rsid w:val="447434BB"/>
    <w:rsid w:val="4BDE5876"/>
    <w:rsid w:val="4BE71408"/>
    <w:rsid w:val="4D7C38E7"/>
    <w:rsid w:val="4EF26D06"/>
    <w:rsid w:val="521432C7"/>
    <w:rsid w:val="56604AC0"/>
    <w:rsid w:val="66B105A2"/>
    <w:rsid w:val="6A2451B3"/>
    <w:rsid w:val="71A323FC"/>
    <w:rsid w:val="7339768E"/>
    <w:rsid w:val="779521F2"/>
    <w:rsid w:val="77D53CE3"/>
    <w:rsid w:val="7CC7654B"/>
    <w:rsid w:val="7E68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6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760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760B7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60B7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B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6F7-6E2F-442C-86A3-3524CD13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312</Words>
  <Characters>1784</Characters>
  <Application>Microsoft Office Word</Application>
  <DocSecurity>0</DocSecurity>
  <Lines>14</Lines>
  <Paragraphs>4</Paragraphs>
  <ScaleCrop>false</ScaleCrop>
  <Company>DoubleOX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胡幸幸</cp:lastModifiedBy>
  <cp:revision>62</cp:revision>
  <dcterms:created xsi:type="dcterms:W3CDTF">2022-08-12T05:33:00Z</dcterms:created>
  <dcterms:modified xsi:type="dcterms:W3CDTF">2022-09-08T01:42:00Z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8D16ACF894F8423DB1C1114A1CF3553C</vt:lpwstr>
  </property>
</Properties>
</file>